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EECE1" w:themeColor="background2"/>
  <w:body>
    <w:p w14:paraId="7FFAFDCA" w14:textId="4AC271CE" w:rsidR="009D4059" w:rsidRDefault="009D4059">
      <w:pPr>
        <w:pStyle w:val="Titre3"/>
        <w:ind w:right="254"/>
        <w:jc w:val="right"/>
      </w:pPr>
      <w:bookmarkStart w:id="0" w:name="_Hlk156902805"/>
      <w:bookmarkEnd w:id="0"/>
      <w:r>
        <w:rPr>
          <w:noProof/>
        </w:rPr>
        <w:drawing>
          <wp:anchor distT="0" distB="0" distL="0" distR="0" simplePos="0" relativeHeight="251660800" behindDoc="0" locked="0" layoutInCell="1" allowOverlap="1" wp14:anchorId="4082C9E6" wp14:editId="49B50A20">
            <wp:simplePos x="0" y="0"/>
            <wp:positionH relativeFrom="margin">
              <wp:posOffset>-349718</wp:posOffset>
            </wp:positionH>
            <wp:positionV relativeFrom="paragraph">
              <wp:posOffset>-493295</wp:posOffset>
            </wp:positionV>
            <wp:extent cx="2906830" cy="658705"/>
            <wp:effectExtent l="0" t="0" r="1905" b="190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36965" cy="688194"/>
                    </a:xfrm>
                    <a:prstGeom prst="rect">
                      <a:avLst/>
                    </a:prstGeom>
                  </pic:spPr>
                </pic:pic>
              </a:graphicData>
            </a:graphic>
            <wp14:sizeRelH relativeFrom="margin">
              <wp14:pctWidth>0</wp14:pctWidth>
            </wp14:sizeRelH>
            <wp14:sizeRelV relativeFrom="margin">
              <wp14:pctHeight>0</wp14:pctHeight>
            </wp14:sizeRelV>
          </wp:anchor>
        </w:drawing>
      </w:r>
    </w:p>
    <w:p w14:paraId="653CDE3D" w14:textId="246B7DB6" w:rsidR="00EB5BF1" w:rsidRPr="00F759EC" w:rsidRDefault="006A6402" w:rsidP="00035847">
      <w:pPr>
        <w:pStyle w:val="Titre3"/>
        <w:ind w:left="7200" w:right="254"/>
        <w:rPr>
          <w:color w:val="002060"/>
        </w:rPr>
      </w:pPr>
      <w:r w:rsidRPr="00F759EC">
        <w:rPr>
          <w:color w:val="002060"/>
        </w:rPr>
        <w:t>Communiqué de</w:t>
      </w:r>
      <w:r w:rsidRPr="00F759EC">
        <w:rPr>
          <w:color w:val="002060"/>
          <w:spacing w:val="-23"/>
        </w:rPr>
        <w:t xml:space="preserve"> </w:t>
      </w:r>
      <w:r w:rsidRPr="00F759EC">
        <w:rPr>
          <w:color w:val="002060"/>
        </w:rPr>
        <w:t>presse</w:t>
      </w:r>
    </w:p>
    <w:p w14:paraId="6F93DB87" w14:textId="69DD39EB" w:rsidR="008D1121" w:rsidRPr="008D1121" w:rsidRDefault="00542284" w:rsidP="008D1121">
      <w:pPr>
        <w:pStyle w:val="Corpsdetexte"/>
        <w:spacing w:before="8"/>
        <w:ind w:right="253"/>
        <w:jc w:val="right"/>
      </w:pPr>
      <w:r w:rsidRPr="00F759EC">
        <w:rPr>
          <w:color w:val="002060"/>
        </w:rPr>
        <w:t xml:space="preserve"> </w:t>
      </w:r>
      <w:r w:rsidR="008D1121">
        <w:rPr>
          <w:color w:val="002060"/>
        </w:rPr>
        <w:t>19//06/2024</w:t>
      </w:r>
    </w:p>
    <w:p w14:paraId="1659C00F" w14:textId="77777777" w:rsidR="008D1121" w:rsidRDefault="008D1121" w:rsidP="008D1121">
      <w:pPr>
        <w:jc w:val="center"/>
        <w:rPr>
          <w:b/>
          <w:bCs/>
          <w:sz w:val="40"/>
          <w:szCs w:val="40"/>
        </w:rPr>
      </w:pPr>
    </w:p>
    <w:p w14:paraId="0C29B63A" w14:textId="77777777" w:rsidR="008D1121" w:rsidRDefault="008D1121" w:rsidP="008D1121">
      <w:pPr>
        <w:jc w:val="center"/>
        <w:rPr>
          <w:b/>
          <w:bCs/>
          <w:sz w:val="40"/>
          <w:szCs w:val="40"/>
        </w:rPr>
      </w:pPr>
    </w:p>
    <w:p w14:paraId="37407A14" w14:textId="77777777" w:rsidR="008D1121" w:rsidRPr="003B41F0" w:rsidRDefault="008D1121" w:rsidP="008D1121">
      <w:pPr>
        <w:jc w:val="center"/>
        <w:rPr>
          <w:b/>
          <w:bCs/>
          <w:sz w:val="40"/>
          <w:szCs w:val="40"/>
        </w:rPr>
      </w:pPr>
      <w:r w:rsidRPr="00FC3959">
        <w:rPr>
          <w:b/>
          <w:bCs/>
          <w:color w:val="002060"/>
          <w:sz w:val="40"/>
          <w:szCs w:val="40"/>
        </w:rPr>
        <w:t xml:space="preserve">“L’héritage des Arènes” : </w:t>
      </w:r>
      <w:r>
        <w:rPr>
          <w:b/>
          <w:bCs/>
          <w:color w:val="002060"/>
          <w:sz w:val="40"/>
          <w:szCs w:val="40"/>
        </w:rPr>
        <w:br/>
      </w:r>
      <w:r w:rsidRPr="00FC3959">
        <w:rPr>
          <w:b/>
          <w:bCs/>
          <w:color w:val="002060"/>
          <w:sz w:val="40"/>
          <w:szCs w:val="40"/>
        </w:rPr>
        <w:t>l</w:t>
      </w:r>
      <w:r>
        <w:rPr>
          <w:b/>
          <w:bCs/>
          <w:color w:val="002060"/>
          <w:sz w:val="40"/>
          <w:szCs w:val="40"/>
        </w:rPr>
        <w:t>a</w:t>
      </w:r>
      <w:r w:rsidRPr="00FC3959">
        <w:rPr>
          <w:b/>
          <w:bCs/>
          <w:color w:val="002060"/>
          <w:sz w:val="40"/>
          <w:szCs w:val="40"/>
        </w:rPr>
        <w:t xml:space="preserve"> nouvelle visit</w:t>
      </w:r>
      <w:r>
        <w:rPr>
          <w:b/>
          <w:bCs/>
          <w:color w:val="002060"/>
          <w:sz w:val="40"/>
          <w:szCs w:val="40"/>
        </w:rPr>
        <w:t>e</w:t>
      </w:r>
      <w:r w:rsidRPr="00FC3959">
        <w:rPr>
          <w:b/>
          <w:bCs/>
          <w:color w:val="002060"/>
          <w:sz w:val="40"/>
          <w:szCs w:val="40"/>
        </w:rPr>
        <w:t xml:space="preserve"> théâtralisée proposée par </w:t>
      </w:r>
      <w:proofErr w:type="spellStart"/>
      <w:r w:rsidRPr="00FC3959">
        <w:rPr>
          <w:b/>
          <w:bCs/>
          <w:color w:val="002060"/>
          <w:sz w:val="40"/>
          <w:szCs w:val="40"/>
        </w:rPr>
        <w:t>Edeis</w:t>
      </w:r>
      <w:proofErr w:type="spellEnd"/>
    </w:p>
    <w:p w14:paraId="3F983525" w14:textId="77777777" w:rsidR="008D1121" w:rsidRDefault="008D1121" w:rsidP="008D1121">
      <w:pPr>
        <w:pStyle w:val="Corpsdetexte"/>
        <w:rPr>
          <w:b/>
          <w:sz w:val="20"/>
        </w:rPr>
      </w:pPr>
    </w:p>
    <w:p w14:paraId="4D3BAB26" w14:textId="77777777" w:rsidR="008D1121" w:rsidRDefault="008D1121" w:rsidP="008D1121">
      <w:pPr>
        <w:pStyle w:val="Corpsdetexte"/>
        <w:rPr>
          <w:b/>
          <w:sz w:val="20"/>
        </w:rPr>
      </w:pPr>
    </w:p>
    <w:p w14:paraId="0521C16D" w14:textId="77777777" w:rsidR="008D1121" w:rsidRDefault="008D1121" w:rsidP="008D1121">
      <w:pPr>
        <w:pStyle w:val="Corpsdetexte"/>
        <w:rPr>
          <w:b/>
          <w:sz w:val="20"/>
        </w:rPr>
      </w:pPr>
    </w:p>
    <w:p w14:paraId="7B06264B" w14:textId="77777777" w:rsidR="008D1121" w:rsidRDefault="008D1121" w:rsidP="008D1121">
      <w:pPr>
        <w:pStyle w:val="Corpsdetexte"/>
        <w:ind w:right="250"/>
        <w:jc w:val="both"/>
        <w:rPr>
          <w:b/>
          <w:bCs/>
          <w:spacing w:val="-5"/>
          <w:sz w:val="22"/>
          <w:szCs w:val="22"/>
        </w:rPr>
      </w:pPr>
      <w:r w:rsidRPr="00FC3959">
        <w:rPr>
          <w:b/>
          <w:bCs/>
          <w:sz w:val="22"/>
          <w:szCs w:val="22"/>
        </w:rPr>
        <w:t xml:space="preserve">Du 1er juillet au 31 août, </w:t>
      </w:r>
      <w:proofErr w:type="spellStart"/>
      <w:r w:rsidRPr="00FC3959">
        <w:rPr>
          <w:b/>
          <w:bCs/>
          <w:sz w:val="22"/>
          <w:szCs w:val="22"/>
        </w:rPr>
        <w:t>Edeis</w:t>
      </w:r>
      <w:proofErr w:type="spellEnd"/>
      <w:r w:rsidRPr="00FC3959">
        <w:rPr>
          <w:b/>
          <w:bCs/>
          <w:sz w:val="22"/>
          <w:szCs w:val="22"/>
        </w:rPr>
        <w:t xml:space="preserve"> présente les nouvelles visites théâtralisées au cœur des Arènes : L’Héritage des Arènes, un spectacle interactif pensé et réalisé par les équipes de médiation culturelle en place.</w:t>
      </w:r>
      <w:r w:rsidRPr="00FC3959">
        <w:rPr>
          <w:b/>
          <w:bCs/>
          <w:spacing w:val="-5"/>
          <w:sz w:val="22"/>
          <w:szCs w:val="22"/>
        </w:rPr>
        <w:t xml:space="preserve"> </w:t>
      </w:r>
    </w:p>
    <w:p w14:paraId="35F81830" w14:textId="60C848BC" w:rsidR="008D1121" w:rsidRPr="00FC3959" w:rsidRDefault="008D1121" w:rsidP="008D1121">
      <w:pPr>
        <w:pStyle w:val="Corpsdetexte"/>
        <w:ind w:right="250"/>
        <w:jc w:val="both"/>
        <w:rPr>
          <w:b/>
          <w:bCs/>
          <w:sz w:val="22"/>
          <w:szCs w:val="22"/>
        </w:rPr>
      </w:pPr>
      <w:r>
        <w:rPr>
          <w:noProof/>
        </w:rPr>
        <w:drawing>
          <wp:anchor distT="0" distB="0" distL="114300" distR="114300" simplePos="0" relativeHeight="251666944" behindDoc="1" locked="0" layoutInCell="1" allowOverlap="1" wp14:anchorId="05359106" wp14:editId="26E3667D">
            <wp:simplePos x="0" y="0"/>
            <wp:positionH relativeFrom="margin">
              <wp:align>left</wp:align>
            </wp:positionH>
            <wp:positionV relativeFrom="paragraph">
              <wp:posOffset>168910</wp:posOffset>
            </wp:positionV>
            <wp:extent cx="2797810" cy="4200525"/>
            <wp:effectExtent l="0" t="0" r="2540" b="9525"/>
            <wp:wrapTight wrapText="bothSides">
              <wp:wrapPolygon edited="0">
                <wp:start x="0" y="0"/>
                <wp:lineTo x="0" y="21551"/>
                <wp:lineTo x="21473" y="21551"/>
                <wp:lineTo x="21473" y="0"/>
                <wp:lineTo x="0" y="0"/>
              </wp:wrapPolygon>
            </wp:wrapTight>
            <wp:docPr id="1866205163" name="Image 4" descr="Une image contenant habits, personne, Visage humain, gro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05163" name="Image 4" descr="Une image contenant habits, personne, Visage humain, grot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7810" cy="420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4B68B" w14:textId="3B986786" w:rsidR="008D1121" w:rsidRPr="00FC3959" w:rsidRDefault="008D1121" w:rsidP="008D1121">
      <w:pPr>
        <w:pStyle w:val="Corpsdetexte"/>
        <w:spacing w:before="2"/>
        <w:jc w:val="both"/>
        <w:rPr>
          <w:sz w:val="22"/>
          <w:szCs w:val="22"/>
        </w:rPr>
      </w:pPr>
      <w:r w:rsidRPr="00FC3959">
        <w:rPr>
          <w:sz w:val="22"/>
          <w:szCs w:val="22"/>
        </w:rPr>
        <w:t xml:space="preserve">La Ville de Nîmes et son délégataire </w:t>
      </w:r>
      <w:proofErr w:type="spellStart"/>
      <w:r w:rsidRPr="00FC3959">
        <w:rPr>
          <w:sz w:val="22"/>
          <w:szCs w:val="22"/>
        </w:rPr>
        <w:t>Edeis</w:t>
      </w:r>
      <w:proofErr w:type="spellEnd"/>
      <w:r w:rsidRPr="00FC3959">
        <w:rPr>
          <w:sz w:val="22"/>
          <w:szCs w:val="22"/>
        </w:rPr>
        <w:t xml:space="preserve">, chargée de la gestion des monuments antiques de la ville, est heureuse d’annoncer </w:t>
      </w:r>
      <w:r w:rsidRPr="00FC3959">
        <w:rPr>
          <w:b/>
          <w:bCs/>
          <w:sz w:val="22"/>
          <w:szCs w:val="22"/>
        </w:rPr>
        <w:t>le retour des visites théâtralisées au sein des Arènes de Nîmes cet été.</w:t>
      </w:r>
      <w:r w:rsidRPr="00FC3959">
        <w:rPr>
          <w:sz w:val="22"/>
          <w:szCs w:val="22"/>
        </w:rPr>
        <w:t xml:space="preserve"> Fort de leur succès à travers les saisons, ces visites reprennent sous une nouvelle forme, promettant une expérience immersive et enrichissante pour les visiteurs de tous âges.</w:t>
      </w:r>
    </w:p>
    <w:p w14:paraId="5A9BA273" w14:textId="77777777" w:rsidR="008D1121" w:rsidRPr="00FC3959" w:rsidRDefault="008D1121" w:rsidP="008D1121">
      <w:pPr>
        <w:pStyle w:val="Corpsdetexte"/>
        <w:spacing w:before="2"/>
        <w:jc w:val="both"/>
        <w:rPr>
          <w:sz w:val="22"/>
          <w:szCs w:val="22"/>
        </w:rPr>
      </w:pPr>
    </w:p>
    <w:p w14:paraId="1FB3F936" w14:textId="77777777" w:rsidR="008D1121" w:rsidRPr="00FC3959" w:rsidRDefault="008D1121" w:rsidP="008D1121">
      <w:pPr>
        <w:pStyle w:val="Corpsdetexte"/>
        <w:spacing w:before="2"/>
        <w:jc w:val="both"/>
        <w:rPr>
          <w:sz w:val="22"/>
          <w:szCs w:val="22"/>
        </w:rPr>
      </w:pPr>
      <w:r w:rsidRPr="00FC3959">
        <w:rPr>
          <w:sz w:val="22"/>
          <w:szCs w:val="22"/>
        </w:rPr>
        <w:t>Ce concept invite les participants à explorer les Arènes de Nîmes d’une manière unique : en étant accompagnés non seulement par des guides, mais aussi par des comédiens qui recréent des scènes de l’époque antique.</w:t>
      </w:r>
    </w:p>
    <w:p w14:paraId="566C4184" w14:textId="77777777" w:rsidR="008D1121" w:rsidRPr="00FC3959" w:rsidRDefault="008D1121" w:rsidP="008D1121">
      <w:pPr>
        <w:pStyle w:val="Corpsdetexte"/>
        <w:spacing w:before="2"/>
        <w:jc w:val="both"/>
        <w:rPr>
          <w:sz w:val="22"/>
          <w:szCs w:val="22"/>
        </w:rPr>
      </w:pPr>
    </w:p>
    <w:p w14:paraId="121A47F0" w14:textId="77777777" w:rsidR="008D1121" w:rsidRDefault="008D1121" w:rsidP="008D1121">
      <w:pPr>
        <w:pStyle w:val="Corpsdetexte"/>
        <w:spacing w:before="2"/>
        <w:jc w:val="both"/>
        <w:rPr>
          <w:sz w:val="22"/>
          <w:szCs w:val="22"/>
        </w:rPr>
      </w:pPr>
      <w:r w:rsidRPr="00FC3959">
        <w:rPr>
          <w:b/>
          <w:bCs/>
          <w:sz w:val="22"/>
          <w:szCs w:val="22"/>
        </w:rPr>
        <w:t xml:space="preserve">Dès le 1er juillet et jusqu’au 31 août, “L’héritage des Arènes” prend le relais de “Panique à </w:t>
      </w:r>
      <w:proofErr w:type="spellStart"/>
      <w:r w:rsidRPr="00FC3959">
        <w:rPr>
          <w:b/>
          <w:bCs/>
          <w:sz w:val="22"/>
          <w:szCs w:val="22"/>
        </w:rPr>
        <w:t>Nemausus</w:t>
      </w:r>
      <w:proofErr w:type="spellEnd"/>
      <w:r w:rsidRPr="00FC3959">
        <w:rPr>
          <w:b/>
          <w:bCs/>
          <w:sz w:val="22"/>
          <w:szCs w:val="22"/>
        </w:rPr>
        <w:t xml:space="preserve">”. Cette nouvelle histoire a été pensée et créée par Marie-Amélie </w:t>
      </w:r>
      <w:proofErr w:type="spellStart"/>
      <w:r w:rsidRPr="00FC3959">
        <w:rPr>
          <w:b/>
          <w:bCs/>
          <w:sz w:val="22"/>
          <w:szCs w:val="22"/>
        </w:rPr>
        <w:t>Delogu</w:t>
      </w:r>
      <w:proofErr w:type="spellEnd"/>
      <w:r w:rsidRPr="00FC3959">
        <w:rPr>
          <w:b/>
          <w:bCs/>
          <w:sz w:val="22"/>
          <w:szCs w:val="22"/>
        </w:rPr>
        <w:t>, guide aux Arènes, que vous avez suivie et appréciée dans le rôle de Appia la gladiatrice, au cours des visites thématiques au flambeau.</w:t>
      </w:r>
      <w:r>
        <w:rPr>
          <w:b/>
          <w:bCs/>
          <w:sz w:val="22"/>
          <w:szCs w:val="22"/>
        </w:rPr>
        <w:br/>
      </w:r>
      <w:r w:rsidRPr="00FC3959">
        <w:rPr>
          <w:b/>
          <w:bCs/>
          <w:sz w:val="22"/>
          <w:szCs w:val="22"/>
        </w:rPr>
        <w:t>“L’héritage des Arènes”,</w:t>
      </w:r>
      <w:r w:rsidRPr="00FC3959">
        <w:rPr>
          <w:sz w:val="22"/>
          <w:szCs w:val="22"/>
        </w:rPr>
        <w:t xml:space="preserve"> offre aux visiteurs l'opportunité de découvrir le monument sous un angle inédit. En mêlant éducation et divertissement, ces visites théâtralisées permettent de redécouvrir l’histoire de manière ludique et interactive, tout en mettant en lumière la richesse du patrimoine antique de la ville.  </w:t>
      </w:r>
    </w:p>
    <w:p w14:paraId="154673A5" w14:textId="77777777" w:rsidR="008D1121" w:rsidRDefault="008D1121" w:rsidP="008D1121">
      <w:pPr>
        <w:pStyle w:val="Corpsdetexte"/>
        <w:spacing w:before="2"/>
        <w:jc w:val="both"/>
        <w:rPr>
          <w:rFonts w:ascii="Arial" w:hAnsi="Arial" w:cs="Arial"/>
          <w:b/>
          <w:bCs/>
          <w:i/>
          <w:color w:val="9D8B5B"/>
          <w:spacing w:val="3"/>
          <w:w w:val="105"/>
        </w:rPr>
      </w:pPr>
    </w:p>
    <w:p w14:paraId="4ACF2FEC" w14:textId="77777777" w:rsidR="008D1121" w:rsidRPr="00F759EC" w:rsidRDefault="008D1121" w:rsidP="008D1121">
      <w:pPr>
        <w:pStyle w:val="Corpsdetexte"/>
        <w:spacing w:before="2"/>
        <w:jc w:val="both"/>
        <w:rPr>
          <w:rFonts w:ascii="Arial" w:hAnsi="Arial" w:cs="Arial"/>
          <w:b/>
          <w:bCs/>
          <w:color w:val="9D8B5B"/>
          <w:sz w:val="22"/>
          <w:szCs w:val="22"/>
        </w:rPr>
      </w:pPr>
      <w:r w:rsidRPr="00FC3959">
        <w:rPr>
          <w:rFonts w:ascii="Arial" w:hAnsi="Arial" w:cs="Arial"/>
          <w:b/>
          <w:bCs/>
          <w:i/>
          <w:color w:val="9D8B5B"/>
          <w:spacing w:val="3"/>
          <w:w w:val="105"/>
        </w:rPr>
        <w:t>L’héritage des Arènes, un bond dans l’Histoire</w:t>
      </w:r>
    </w:p>
    <w:p w14:paraId="096E464E" w14:textId="77777777" w:rsidR="008D1121" w:rsidRDefault="008D1121" w:rsidP="008D1121">
      <w:pPr>
        <w:tabs>
          <w:tab w:val="left" w:pos="6455"/>
        </w:tabs>
        <w:jc w:val="both"/>
      </w:pPr>
    </w:p>
    <w:p w14:paraId="668BE272" w14:textId="77777777" w:rsidR="008D1121" w:rsidRPr="00FC3959" w:rsidRDefault="008D1121" w:rsidP="008D1121">
      <w:pPr>
        <w:pStyle w:val="Corpsdetexte"/>
        <w:jc w:val="both"/>
        <w:rPr>
          <w:b/>
          <w:bCs/>
          <w:sz w:val="22"/>
          <w:szCs w:val="22"/>
        </w:rPr>
      </w:pPr>
      <w:r w:rsidRPr="00FC3959">
        <w:rPr>
          <w:b/>
          <w:bCs/>
          <w:sz w:val="22"/>
          <w:szCs w:val="22"/>
        </w:rPr>
        <w:t>“L’héritage des Arènes”</w:t>
      </w:r>
      <w:r w:rsidRPr="00FC3959">
        <w:rPr>
          <w:sz w:val="22"/>
          <w:szCs w:val="22"/>
        </w:rPr>
        <w:t xml:space="preserve"> est une visite immersive où histoire et théâtre se rencontrent avec humour et rigueur historique, entraînant toute la famille à travers trois époques clés des Arènes de Nîmes </w:t>
      </w:r>
      <w:r w:rsidRPr="00FC3959">
        <w:rPr>
          <w:b/>
          <w:bCs/>
          <w:sz w:val="22"/>
          <w:szCs w:val="22"/>
        </w:rPr>
        <w:t xml:space="preserve">: l’époque romaine, le Moyen- Âge et le XXème siècle. </w:t>
      </w:r>
    </w:p>
    <w:p w14:paraId="1F7B0D87" w14:textId="77777777" w:rsidR="008D1121" w:rsidRPr="00FC3959" w:rsidRDefault="008D1121" w:rsidP="008D1121">
      <w:pPr>
        <w:pStyle w:val="Corpsdetexte"/>
        <w:jc w:val="both"/>
        <w:rPr>
          <w:sz w:val="22"/>
          <w:szCs w:val="22"/>
        </w:rPr>
      </w:pPr>
    </w:p>
    <w:p w14:paraId="4EC2ACEA" w14:textId="77777777" w:rsidR="008D1121" w:rsidRPr="00FC3959" w:rsidRDefault="008D1121" w:rsidP="008D1121">
      <w:pPr>
        <w:pStyle w:val="Corpsdetexte"/>
        <w:jc w:val="both"/>
        <w:rPr>
          <w:sz w:val="22"/>
          <w:szCs w:val="22"/>
        </w:rPr>
      </w:pPr>
      <w:r w:rsidRPr="00FC3959">
        <w:rPr>
          <w:sz w:val="22"/>
          <w:szCs w:val="22"/>
        </w:rPr>
        <w:t xml:space="preserve">Les visiteurs rencontrent le premier personnage, </w:t>
      </w:r>
      <w:r w:rsidRPr="00FC3959">
        <w:rPr>
          <w:b/>
          <w:bCs/>
          <w:sz w:val="22"/>
          <w:szCs w:val="22"/>
        </w:rPr>
        <w:t xml:space="preserve">Lucius </w:t>
      </w:r>
      <w:proofErr w:type="spellStart"/>
      <w:r w:rsidRPr="00FC3959">
        <w:rPr>
          <w:b/>
          <w:bCs/>
          <w:sz w:val="22"/>
          <w:szCs w:val="22"/>
        </w:rPr>
        <w:t>Pompéius</w:t>
      </w:r>
      <w:proofErr w:type="spellEnd"/>
      <w:r w:rsidRPr="00FC3959">
        <w:rPr>
          <w:sz w:val="22"/>
          <w:szCs w:val="22"/>
        </w:rPr>
        <w:t xml:space="preserve">, un gladiateur prêt à combattre lors des jeux romains. Cette première étape permet de découvrir les Arènes dans leur rôle originel de théâtre de spectacles grandioses. Lucius explique les compétitions et combats de gladiateurs, soulignant que ces événements étaient soigneusement organisés et que les gladiateurs étaient de véritables athlètes de haut niveau. </w:t>
      </w:r>
    </w:p>
    <w:p w14:paraId="1D7061AE" w14:textId="77777777" w:rsidR="008D1121" w:rsidRPr="00FC3959" w:rsidRDefault="008D1121" w:rsidP="008D1121">
      <w:pPr>
        <w:pStyle w:val="Corpsdetexte"/>
        <w:jc w:val="both"/>
        <w:rPr>
          <w:sz w:val="22"/>
          <w:szCs w:val="22"/>
        </w:rPr>
      </w:pPr>
    </w:p>
    <w:p w14:paraId="7B600D6D" w14:textId="77777777" w:rsidR="008D1121" w:rsidRPr="00FC3959" w:rsidRDefault="008D1121" w:rsidP="008D1121">
      <w:pPr>
        <w:pStyle w:val="Corpsdetexte"/>
        <w:jc w:val="both"/>
        <w:rPr>
          <w:sz w:val="22"/>
          <w:szCs w:val="22"/>
        </w:rPr>
      </w:pPr>
      <w:r w:rsidRPr="00FC3959">
        <w:rPr>
          <w:sz w:val="22"/>
          <w:szCs w:val="22"/>
        </w:rPr>
        <w:lastRenderedPageBreak/>
        <w:t xml:space="preserve">Le voyage continue avec </w:t>
      </w:r>
      <w:r w:rsidRPr="00043488">
        <w:rPr>
          <w:b/>
          <w:bCs/>
          <w:sz w:val="22"/>
          <w:szCs w:val="22"/>
        </w:rPr>
        <w:t xml:space="preserve">Bernard Aton V </w:t>
      </w:r>
      <w:proofErr w:type="spellStart"/>
      <w:r w:rsidRPr="00043488">
        <w:rPr>
          <w:b/>
          <w:bCs/>
          <w:sz w:val="22"/>
          <w:szCs w:val="22"/>
        </w:rPr>
        <w:t>Trencavel</w:t>
      </w:r>
      <w:proofErr w:type="spellEnd"/>
      <w:r w:rsidRPr="00FC3959">
        <w:rPr>
          <w:sz w:val="22"/>
          <w:szCs w:val="22"/>
        </w:rPr>
        <w:t>, vicomte de Nîmes, qui transporte les visiteurs au Moyen-</w:t>
      </w:r>
      <w:r>
        <w:rPr>
          <w:sz w:val="22"/>
          <w:szCs w:val="22"/>
        </w:rPr>
        <w:t>Â</w:t>
      </w:r>
      <w:r w:rsidRPr="00FC3959">
        <w:rPr>
          <w:sz w:val="22"/>
          <w:szCs w:val="22"/>
        </w:rPr>
        <w:t xml:space="preserve">ge. A cette époque-là, les Arènes abritaient une ville fortifiée. Grâce à une carte ancienne, Bernard explique comment les Arènes ont été transformées en forteresse et utilisées comme centre de vie et de défense. </w:t>
      </w:r>
    </w:p>
    <w:p w14:paraId="2EEFF7CC" w14:textId="77777777" w:rsidR="008D1121" w:rsidRPr="00FC3959" w:rsidRDefault="008D1121" w:rsidP="008D1121">
      <w:pPr>
        <w:pStyle w:val="Corpsdetexte"/>
        <w:jc w:val="both"/>
        <w:rPr>
          <w:sz w:val="22"/>
          <w:szCs w:val="22"/>
        </w:rPr>
      </w:pPr>
    </w:p>
    <w:p w14:paraId="470227D9" w14:textId="77777777" w:rsidR="008D1121" w:rsidRPr="00FC3959" w:rsidRDefault="008D1121" w:rsidP="008D1121">
      <w:pPr>
        <w:pStyle w:val="Corpsdetexte"/>
        <w:jc w:val="both"/>
        <w:rPr>
          <w:sz w:val="22"/>
          <w:szCs w:val="22"/>
        </w:rPr>
      </w:pPr>
      <w:r w:rsidRPr="00FC3959">
        <w:rPr>
          <w:sz w:val="22"/>
          <w:szCs w:val="22"/>
        </w:rPr>
        <w:t xml:space="preserve">Enfin, </w:t>
      </w:r>
      <w:r w:rsidRPr="00043488">
        <w:rPr>
          <w:b/>
          <w:bCs/>
          <w:sz w:val="22"/>
          <w:szCs w:val="22"/>
        </w:rPr>
        <w:t xml:space="preserve">Lucie </w:t>
      </w:r>
      <w:proofErr w:type="spellStart"/>
      <w:r w:rsidRPr="00043488">
        <w:rPr>
          <w:b/>
          <w:bCs/>
          <w:sz w:val="22"/>
          <w:szCs w:val="22"/>
        </w:rPr>
        <w:t>Mazauric</w:t>
      </w:r>
      <w:proofErr w:type="spellEnd"/>
      <w:r w:rsidRPr="00FC3959">
        <w:rPr>
          <w:sz w:val="22"/>
          <w:szCs w:val="22"/>
        </w:rPr>
        <w:t xml:space="preserve"> partage l’histoire de son père, Félix </w:t>
      </w:r>
      <w:proofErr w:type="spellStart"/>
      <w:r w:rsidRPr="00FC3959">
        <w:rPr>
          <w:sz w:val="22"/>
          <w:szCs w:val="22"/>
        </w:rPr>
        <w:t>Mazauric</w:t>
      </w:r>
      <w:proofErr w:type="spellEnd"/>
      <w:r w:rsidRPr="00FC3959">
        <w:rPr>
          <w:sz w:val="22"/>
          <w:szCs w:val="22"/>
        </w:rPr>
        <w:t xml:space="preserve">, conservateur des musées archéologiques et monuments romains de la ville de Nîmes en 1906. Lucie raconte l'importance de la conservation des Arènes et du patrimoine historique, mettant en lumière les efforts nécessaires pour préserver cet héritage pour les générations futures. </w:t>
      </w:r>
    </w:p>
    <w:p w14:paraId="38BF8866" w14:textId="77777777" w:rsidR="008D1121" w:rsidRDefault="008D1121" w:rsidP="008D1121">
      <w:pPr>
        <w:pStyle w:val="Corpsdetexte"/>
        <w:jc w:val="both"/>
      </w:pPr>
    </w:p>
    <w:p w14:paraId="26E07F5B" w14:textId="77777777" w:rsidR="008D1121" w:rsidRDefault="008D1121" w:rsidP="008D1121">
      <w:pPr>
        <w:pStyle w:val="Corpsdetexte"/>
        <w:jc w:val="both"/>
        <w:rPr>
          <w:rFonts w:ascii="Arial" w:hAnsi="Arial" w:cs="Arial"/>
          <w:b/>
          <w:bCs/>
          <w:i/>
          <w:color w:val="9D8B5B"/>
          <w:spacing w:val="3"/>
          <w:w w:val="105"/>
        </w:rPr>
      </w:pPr>
      <w:r>
        <w:rPr>
          <w:rFonts w:ascii="Arial" w:hAnsi="Arial" w:cs="Arial"/>
          <w:b/>
          <w:bCs/>
          <w:i/>
          <w:color w:val="9D8B5B"/>
          <w:spacing w:val="3"/>
          <w:w w:val="105"/>
        </w:rPr>
        <w:t xml:space="preserve">Un scénario écrit par Marie-Amélie </w:t>
      </w:r>
      <w:proofErr w:type="spellStart"/>
      <w:r>
        <w:rPr>
          <w:rFonts w:ascii="Arial" w:hAnsi="Arial" w:cs="Arial"/>
          <w:b/>
          <w:bCs/>
          <w:i/>
          <w:color w:val="9D8B5B"/>
          <w:spacing w:val="3"/>
          <w:w w:val="105"/>
        </w:rPr>
        <w:t>Delogu</w:t>
      </w:r>
      <w:proofErr w:type="spellEnd"/>
      <w:r>
        <w:rPr>
          <w:rFonts w:ascii="Arial" w:hAnsi="Arial" w:cs="Arial"/>
          <w:b/>
          <w:bCs/>
          <w:i/>
          <w:color w:val="9D8B5B"/>
          <w:spacing w:val="3"/>
          <w:w w:val="105"/>
        </w:rPr>
        <w:t>, guide conférencière aux Arènes</w:t>
      </w:r>
    </w:p>
    <w:p w14:paraId="0D8298C8" w14:textId="77777777" w:rsidR="008D1121" w:rsidRDefault="008D1121" w:rsidP="008D1121">
      <w:pPr>
        <w:pStyle w:val="Corpsdetexte"/>
        <w:jc w:val="both"/>
        <w:rPr>
          <w:rFonts w:ascii="Arial" w:hAnsi="Arial" w:cs="Arial"/>
          <w:b/>
          <w:bCs/>
          <w:i/>
          <w:color w:val="9D8B5B"/>
          <w:spacing w:val="3"/>
          <w:w w:val="105"/>
        </w:rPr>
      </w:pPr>
    </w:p>
    <w:p w14:paraId="662BF883" w14:textId="77777777" w:rsidR="008D1121" w:rsidRPr="00FC3959" w:rsidRDefault="008D1121" w:rsidP="008D1121">
      <w:pPr>
        <w:pStyle w:val="Corpsdetexte"/>
        <w:jc w:val="both"/>
        <w:rPr>
          <w:sz w:val="22"/>
          <w:szCs w:val="22"/>
        </w:rPr>
      </w:pPr>
      <w:r w:rsidRPr="00FC3959">
        <w:rPr>
          <w:sz w:val="22"/>
          <w:szCs w:val="22"/>
        </w:rPr>
        <w:t xml:space="preserve">Ces visites théâtralisées sont organisées et mises en place par </w:t>
      </w:r>
      <w:proofErr w:type="spellStart"/>
      <w:r>
        <w:rPr>
          <w:sz w:val="22"/>
          <w:szCs w:val="22"/>
        </w:rPr>
        <w:t>Edeis</w:t>
      </w:r>
      <w:proofErr w:type="spellEnd"/>
      <w:r>
        <w:rPr>
          <w:sz w:val="22"/>
          <w:szCs w:val="22"/>
        </w:rPr>
        <w:t xml:space="preserve"> Culture</w:t>
      </w:r>
      <w:r w:rsidRPr="00FC3959">
        <w:rPr>
          <w:sz w:val="22"/>
          <w:szCs w:val="22"/>
        </w:rPr>
        <w:t xml:space="preserve">, en partenariat avec les médiateurs culturels du monument. </w:t>
      </w:r>
      <w:proofErr w:type="spellStart"/>
      <w:r>
        <w:rPr>
          <w:sz w:val="22"/>
          <w:szCs w:val="22"/>
        </w:rPr>
        <w:t>Edeis</w:t>
      </w:r>
      <w:proofErr w:type="spellEnd"/>
      <w:r>
        <w:rPr>
          <w:sz w:val="22"/>
          <w:szCs w:val="22"/>
        </w:rPr>
        <w:t>,</w:t>
      </w:r>
      <w:r w:rsidRPr="00FC3959">
        <w:rPr>
          <w:sz w:val="22"/>
          <w:szCs w:val="22"/>
        </w:rPr>
        <w:t xml:space="preserve"> délégataire des Arènes de Nîmes depuis 2021, joue un rôle clé dans la gestion et l’animation de ce site emblématique. </w:t>
      </w:r>
    </w:p>
    <w:p w14:paraId="3FE99AD9" w14:textId="77777777" w:rsidR="008D1121" w:rsidRDefault="008D1121" w:rsidP="008D1121">
      <w:pPr>
        <w:pStyle w:val="Corpsdetexte"/>
        <w:jc w:val="both"/>
        <w:rPr>
          <w:sz w:val="22"/>
          <w:szCs w:val="22"/>
        </w:rPr>
      </w:pPr>
      <w:r w:rsidRPr="00FC3959">
        <w:rPr>
          <w:sz w:val="22"/>
          <w:szCs w:val="22"/>
        </w:rPr>
        <w:t xml:space="preserve">Cette saison, c’est Marie-Amélie </w:t>
      </w:r>
      <w:proofErr w:type="spellStart"/>
      <w:r w:rsidRPr="00FC3959">
        <w:rPr>
          <w:sz w:val="22"/>
          <w:szCs w:val="22"/>
        </w:rPr>
        <w:t>Delogu</w:t>
      </w:r>
      <w:proofErr w:type="spellEnd"/>
      <w:r w:rsidRPr="00FC3959">
        <w:rPr>
          <w:sz w:val="22"/>
          <w:szCs w:val="22"/>
        </w:rPr>
        <w:t xml:space="preserve">, guide aux Arènes, que vous avez suivi et apprécié en Appia, la gladiatrice au cours des visites thématiques au flambeau, qui a rédigé le scénario de ces nouvelles visites théâtralisées, apportant authenticité et rigueur historique à l'expérience. </w:t>
      </w:r>
    </w:p>
    <w:p w14:paraId="7FE647D3" w14:textId="77777777" w:rsidR="008D1121" w:rsidRDefault="008D1121" w:rsidP="008D1121">
      <w:pPr>
        <w:pStyle w:val="Corpsdetexte"/>
        <w:jc w:val="both"/>
        <w:rPr>
          <w:sz w:val="22"/>
          <w:szCs w:val="22"/>
        </w:rPr>
      </w:pPr>
      <w:r w:rsidRPr="00FC3959">
        <w:rPr>
          <w:sz w:val="22"/>
          <w:szCs w:val="22"/>
        </w:rPr>
        <w:t>Les personnages sont quant à eux campés par des médiateurs culturels recrutés pour la saison.</w:t>
      </w:r>
      <w:r>
        <w:rPr>
          <w:sz w:val="22"/>
          <w:szCs w:val="22"/>
        </w:rPr>
        <w:br/>
      </w:r>
    </w:p>
    <w:p w14:paraId="405E776B" w14:textId="77777777" w:rsidR="008D1121" w:rsidRDefault="008D1121" w:rsidP="008D1121">
      <w:pPr>
        <w:pStyle w:val="Corpsdetexte"/>
        <w:rPr>
          <w:sz w:val="22"/>
          <w:szCs w:val="22"/>
        </w:rPr>
      </w:pPr>
    </w:p>
    <w:p w14:paraId="031810D4" w14:textId="77777777" w:rsidR="008D1121" w:rsidRPr="00FC3959" w:rsidRDefault="008D1121" w:rsidP="008D1121">
      <w:pPr>
        <w:pStyle w:val="Corpsdetexte"/>
        <w:rPr>
          <w:b/>
          <w:bCs/>
          <w:sz w:val="22"/>
          <w:szCs w:val="22"/>
        </w:rPr>
      </w:pPr>
      <w:r w:rsidRPr="00FC3959">
        <w:rPr>
          <w:b/>
          <w:bCs/>
          <w:sz w:val="22"/>
          <w:szCs w:val="22"/>
        </w:rPr>
        <w:t xml:space="preserve">INFORMATION PRATIQUES </w:t>
      </w:r>
    </w:p>
    <w:p w14:paraId="4D4A3708" w14:textId="77777777" w:rsidR="008D1121" w:rsidRPr="00FC3959" w:rsidRDefault="008D1121" w:rsidP="008D1121">
      <w:pPr>
        <w:pStyle w:val="Corpsdetexte"/>
        <w:rPr>
          <w:sz w:val="22"/>
          <w:szCs w:val="22"/>
        </w:rPr>
      </w:pPr>
    </w:p>
    <w:p w14:paraId="332E1995" w14:textId="77777777" w:rsidR="008D1121" w:rsidRPr="00FC3959" w:rsidRDefault="008D1121" w:rsidP="008D1121">
      <w:pPr>
        <w:pStyle w:val="Corpsdetexte"/>
        <w:rPr>
          <w:sz w:val="22"/>
          <w:szCs w:val="22"/>
        </w:rPr>
      </w:pPr>
    </w:p>
    <w:p w14:paraId="0A983449" w14:textId="77777777" w:rsidR="008D1121" w:rsidRPr="00FC3959" w:rsidRDefault="008D1121" w:rsidP="008D1121">
      <w:pPr>
        <w:pStyle w:val="Corpsdetexte"/>
        <w:rPr>
          <w:sz w:val="22"/>
          <w:szCs w:val="22"/>
        </w:rPr>
      </w:pPr>
      <w:r w:rsidRPr="00FC3959">
        <w:rPr>
          <w:b/>
          <w:bCs/>
          <w:sz w:val="22"/>
          <w:szCs w:val="22"/>
        </w:rPr>
        <w:t>DATES</w:t>
      </w:r>
      <w:r w:rsidRPr="00FC3959">
        <w:rPr>
          <w:sz w:val="22"/>
          <w:szCs w:val="22"/>
        </w:rPr>
        <w:t xml:space="preserve"> : les visites théâtralisées se tiendront du 1er juillet au 31 août 2024 avec 2 représentations par jour à 10h30 et 12h. À l’exception des visites de l’après-midi les 4, 5, 6, 10, 11, 12, 16, 17, 18, 19 et 20 juillet (Arènes fermées pour concerts). </w:t>
      </w:r>
    </w:p>
    <w:p w14:paraId="0C1A8F1E" w14:textId="77777777" w:rsidR="008D1121" w:rsidRPr="00FC3959" w:rsidRDefault="008D1121" w:rsidP="008D1121">
      <w:pPr>
        <w:pStyle w:val="Corpsdetexte"/>
        <w:rPr>
          <w:sz w:val="22"/>
          <w:szCs w:val="22"/>
        </w:rPr>
      </w:pPr>
    </w:p>
    <w:p w14:paraId="71F12705" w14:textId="77777777" w:rsidR="008D1121" w:rsidRPr="00FC3959" w:rsidRDefault="008D1121" w:rsidP="008D1121">
      <w:pPr>
        <w:pStyle w:val="Corpsdetexte"/>
        <w:rPr>
          <w:sz w:val="22"/>
          <w:szCs w:val="22"/>
        </w:rPr>
      </w:pPr>
      <w:r w:rsidRPr="00FC3959">
        <w:rPr>
          <w:b/>
          <w:bCs/>
          <w:sz w:val="22"/>
          <w:szCs w:val="22"/>
        </w:rPr>
        <w:t>DURÉE</w:t>
      </w:r>
      <w:r w:rsidRPr="00FC3959">
        <w:rPr>
          <w:sz w:val="22"/>
          <w:szCs w:val="22"/>
        </w:rPr>
        <w:t xml:space="preserve"> : le temps de visite est estimé à 1h environ.</w:t>
      </w:r>
    </w:p>
    <w:p w14:paraId="4B72E2B4" w14:textId="77777777" w:rsidR="008D1121" w:rsidRPr="00FC3959" w:rsidRDefault="008D1121" w:rsidP="008D1121">
      <w:pPr>
        <w:pStyle w:val="Corpsdetexte"/>
        <w:rPr>
          <w:sz w:val="22"/>
          <w:szCs w:val="22"/>
        </w:rPr>
      </w:pPr>
    </w:p>
    <w:p w14:paraId="116FDED9" w14:textId="77777777" w:rsidR="008D1121" w:rsidRPr="00FC3959" w:rsidRDefault="008D1121" w:rsidP="008D1121">
      <w:pPr>
        <w:pStyle w:val="Corpsdetexte"/>
        <w:rPr>
          <w:sz w:val="22"/>
          <w:szCs w:val="22"/>
        </w:rPr>
      </w:pPr>
      <w:r w:rsidRPr="00FC3959">
        <w:rPr>
          <w:b/>
          <w:bCs/>
          <w:sz w:val="22"/>
          <w:szCs w:val="22"/>
        </w:rPr>
        <w:t>ACCESSIBILITÉ</w:t>
      </w:r>
      <w:r w:rsidRPr="00FC3959">
        <w:rPr>
          <w:sz w:val="22"/>
          <w:szCs w:val="22"/>
        </w:rPr>
        <w:t xml:space="preserve"> : les visites sont accessibles sans réservation, dans la limite de 50 personnes par visite.</w:t>
      </w:r>
    </w:p>
    <w:p w14:paraId="0BC4DAF1" w14:textId="77777777" w:rsidR="008D1121" w:rsidRPr="00FC3959" w:rsidRDefault="008D1121" w:rsidP="008D1121">
      <w:pPr>
        <w:pStyle w:val="Corpsdetexte"/>
        <w:rPr>
          <w:sz w:val="22"/>
          <w:szCs w:val="22"/>
        </w:rPr>
      </w:pPr>
    </w:p>
    <w:p w14:paraId="1A0FF432" w14:textId="77777777" w:rsidR="008D1121" w:rsidRPr="00FC3959" w:rsidRDefault="008D1121" w:rsidP="008D1121">
      <w:pPr>
        <w:pStyle w:val="Corpsdetexte"/>
        <w:rPr>
          <w:sz w:val="22"/>
          <w:szCs w:val="22"/>
        </w:rPr>
      </w:pPr>
      <w:r w:rsidRPr="00FC3959">
        <w:rPr>
          <w:b/>
          <w:bCs/>
          <w:sz w:val="22"/>
          <w:szCs w:val="22"/>
        </w:rPr>
        <w:t>TARIF</w:t>
      </w:r>
      <w:r w:rsidRPr="00FC3959">
        <w:rPr>
          <w:sz w:val="22"/>
          <w:szCs w:val="22"/>
        </w:rPr>
        <w:t xml:space="preserve"> : le prix est de 5€ en supplément du billet d’entrée. </w:t>
      </w:r>
    </w:p>
    <w:p w14:paraId="7117CED2" w14:textId="77777777" w:rsidR="008D1121" w:rsidRPr="00FC3959" w:rsidRDefault="008D1121" w:rsidP="008D1121">
      <w:pPr>
        <w:pStyle w:val="Corpsdetexte"/>
        <w:rPr>
          <w:sz w:val="22"/>
          <w:szCs w:val="22"/>
        </w:rPr>
      </w:pPr>
    </w:p>
    <w:p w14:paraId="39663205" w14:textId="77777777" w:rsidR="008D1121" w:rsidRPr="00FC3959" w:rsidRDefault="008D1121" w:rsidP="008D1121">
      <w:pPr>
        <w:pStyle w:val="Corpsdetexte"/>
        <w:rPr>
          <w:sz w:val="22"/>
          <w:szCs w:val="22"/>
        </w:rPr>
      </w:pPr>
    </w:p>
    <w:p w14:paraId="2099BAAB" w14:textId="77777777" w:rsidR="008D1121" w:rsidRPr="00FC3959" w:rsidRDefault="008D1121" w:rsidP="008D1121">
      <w:pPr>
        <w:pStyle w:val="Corpsdetexte"/>
        <w:rPr>
          <w:b/>
          <w:bCs/>
          <w:sz w:val="22"/>
          <w:szCs w:val="22"/>
        </w:rPr>
      </w:pPr>
      <w:r w:rsidRPr="00FC3959">
        <w:rPr>
          <w:b/>
          <w:bCs/>
          <w:sz w:val="22"/>
          <w:szCs w:val="22"/>
        </w:rPr>
        <w:t>POUR PLUS D’INFORMATIONS</w:t>
      </w:r>
    </w:p>
    <w:p w14:paraId="449AE539" w14:textId="77777777" w:rsidR="008D1121" w:rsidRPr="00FC3959" w:rsidRDefault="008D1121" w:rsidP="008D1121">
      <w:pPr>
        <w:pStyle w:val="Corpsdetexte"/>
        <w:rPr>
          <w:sz w:val="22"/>
          <w:szCs w:val="22"/>
        </w:rPr>
      </w:pPr>
    </w:p>
    <w:p w14:paraId="055890E8" w14:textId="77777777" w:rsidR="008D1121" w:rsidRDefault="008D1121" w:rsidP="008D1121">
      <w:pPr>
        <w:pStyle w:val="Corpsdetexte"/>
        <w:rPr>
          <w:sz w:val="22"/>
          <w:szCs w:val="22"/>
        </w:rPr>
      </w:pPr>
      <w:r w:rsidRPr="00FC3959">
        <w:rPr>
          <w:sz w:val="22"/>
          <w:szCs w:val="22"/>
        </w:rPr>
        <w:t xml:space="preserve">Site internet : </w:t>
      </w:r>
      <w:hyperlink r:id="rId10" w:history="1">
        <w:r w:rsidRPr="000710A9">
          <w:rPr>
            <w:rStyle w:val="Lienhypertexte"/>
            <w:sz w:val="22"/>
            <w:szCs w:val="22"/>
          </w:rPr>
          <w:t>https://www.arenes-nimes.com</w:t>
        </w:r>
      </w:hyperlink>
    </w:p>
    <w:p w14:paraId="31BBB58D" w14:textId="77777777" w:rsidR="008D1121" w:rsidRPr="00FC3959" w:rsidRDefault="008D1121" w:rsidP="008D1121">
      <w:pPr>
        <w:pStyle w:val="Corpsdetexte"/>
        <w:rPr>
          <w:sz w:val="22"/>
          <w:szCs w:val="22"/>
        </w:rPr>
      </w:pPr>
      <w:r w:rsidRPr="00FC3959">
        <w:rPr>
          <w:sz w:val="22"/>
          <w:szCs w:val="22"/>
        </w:rPr>
        <w:t xml:space="preserve">Mail : info@arenes-nimes.com </w:t>
      </w:r>
    </w:p>
    <w:p w14:paraId="0930AE94" w14:textId="77777777" w:rsidR="008D1121" w:rsidRPr="00FC3959" w:rsidRDefault="008D1121" w:rsidP="008D1121">
      <w:pPr>
        <w:pStyle w:val="Corpsdetexte"/>
        <w:rPr>
          <w:sz w:val="22"/>
          <w:szCs w:val="22"/>
        </w:rPr>
      </w:pPr>
      <w:r w:rsidRPr="00FC3959">
        <w:rPr>
          <w:sz w:val="22"/>
          <w:szCs w:val="22"/>
        </w:rPr>
        <w:t xml:space="preserve">Téléphone : 04 66 21 82 56 </w:t>
      </w:r>
    </w:p>
    <w:p w14:paraId="2BA61AC4" w14:textId="77777777" w:rsidR="008D1121" w:rsidRPr="00FC3959" w:rsidRDefault="008D1121" w:rsidP="008D1121">
      <w:pPr>
        <w:pStyle w:val="Corpsdetexte"/>
        <w:rPr>
          <w:sz w:val="22"/>
          <w:szCs w:val="22"/>
        </w:rPr>
      </w:pPr>
    </w:p>
    <w:p w14:paraId="1E5D911F" w14:textId="77777777" w:rsidR="008D1121" w:rsidRPr="00FC3959" w:rsidRDefault="008D1121" w:rsidP="008D1121">
      <w:pPr>
        <w:pStyle w:val="Corpsdetexte"/>
        <w:rPr>
          <w:sz w:val="22"/>
          <w:szCs w:val="22"/>
        </w:rPr>
      </w:pPr>
      <w:r w:rsidRPr="00043488">
        <w:rPr>
          <w:b/>
          <w:bCs/>
          <w:sz w:val="22"/>
          <w:szCs w:val="22"/>
        </w:rPr>
        <w:t>TARIFS</w:t>
      </w:r>
      <w:r w:rsidRPr="00FC3959">
        <w:rPr>
          <w:sz w:val="22"/>
          <w:szCs w:val="22"/>
        </w:rPr>
        <w:t xml:space="preserve"> : </w:t>
      </w:r>
    </w:p>
    <w:p w14:paraId="0695036B" w14:textId="77777777" w:rsidR="008D1121" w:rsidRPr="00FC3959" w:rsidRDefault="008D1121" w:rsidP="008D1121">
      <w:pPr>
        <w:pStyle w:val="Corpsdetexte"/>
        <w:rPr>
          <w:sz w:val="22"/>
          <w:szCs w:val="22"/>
        </w:rPr>
      </w:pPr>
      <w:r w:rsidRPr="00FC3959">
        <w:rPr>
          <w:sz w:val="22"/>
          <w:szCs w:val="22"/>
        </w:rPr>
        <w:t>Arènes : PT 10€ / TR 8€</w:t>
      </w:r>
    </w:p>
    <w:p w14:paraId="1DB0D958" w14:textId="77777777" w:rsidR="008D1121" w:rsidRPr="00FC3959" w:rsidRDefault="008D1121" w:rsidP="008D1121">
      <w:pPr>
        <w:pStyle w:val="Corpsdetexte"/>
        <w:rPr>
          <w:sz w:val="22"/>
          <w:szCs w:val="22"/>
        </w:rPr>
      </w:pPr>
      <w:r w:rsidRPr="00FC3959">
        <w:rPr>
          <w:sz w:val="22"/>
          <w:szCs w:val="22"/>
        </w:rPr>
        <w:t>Maisons Carrée : PT 6€ / TR 5€</w:t>
      </w:r>
    </w:p>
    <w:p w14:paraId="248EC4A9" w14:textId="77777777" w:rsidR="008D1121" w:rsidRPr="00FC3959" w:rsidRDefault="008D1121" w:rsidP="008D1121">
      <w:pPr>
        <w:pStyle w:val="Corpsdetexte"/>
        <w:rPr>
          <w:sz w:val="22"/>
          <w:szCs w:val="22"/>
        </w:rPr>
      </w:pPr>
      <w:r w:rsidRPr="00FC3959">
        <w:rPr>
          <w:sz w:val="22"/>
          <w:szCs w:val="22"/>
        </w:rPr>
        <w:t>Tour Magne : PT 3.50€ / TR 3€</w:t>
      </w:r>
    </w:p>
    <w:p w14:paraId="141B4A02" w14:textId="77777777" w:rsidR="008D1121" w:rsidRPr="00FC3959" w:rsidRDefault="008D1121" w:rsidP="008D1121">
      <w:pPr>
        <w:pStyle w:val="Corpsdetexte"/>
        <w:rPr>
          <w:sz w:val="22"/>
          <w:szCs w:val="22"/>
        </w:rPr>
      </w:pPr>
      <w:proofErr w:type="spellStart"/>
      <w:r w:rsidRPr="00FC3959">
        <w:rPr>
          <w:sz w:val="22"/>
          <w:szCs w:val="22"/>
        </w:rPr>
        <w:t>Pass</w:t>
      </w:r>
      <w:proofErr w:type="spellEnd"/>
      <w:r w:rsidRPr="00FC3959">
        <w:rPr>
          <w:sz w:val="22"/>
          <w:szCs w:val="22"/>
        </w:rPr>
        <w:t xml:space="preserve"> 3 monuments : PT 13€ / TR 11€</w:t>
      </w:r>
    </w:p>
    <w:p w14:paraId="15809350" w14:textId="77777777" w:rsidR="00A42EAC" w:rsidRDefault="00A42EAC" w:rsidP="00C26E3E">
      <w:pPr>
        <w:widowControl/>
        <w:adjustRightInd w:val="0"/>
        <w:rPr>
          <w:b/>
          <w:bCs/>
          <w:color w:val="9D8B5B"/>
          <w:w w:val="115"/>
          <w:sz w:val="24"/>
          <w:szCs w:val="24"/>
        </w:rPr>
      </w:pPr>
    </w:p>
    <w:p w14:paraId="03D51A19" w14:textId="77777777" w:rsidR="005E463F" w:rsidRDefault="005E463F" w:rsidP="005E463F">
      <w:pPr>
        <w:pStyle w:val="Titre2"/>
        <w:ind w:left="0"/>
        <w:jc w:val="left"/>
        <w:rPr>
          <w:color w:val="9D8B5B"/>
          <w:w w:val="115"/>
          <w:sz w:val="24"/>
          <w:szCs w:val="24"/>
        </w:rPr>
      </w:pPr>
      <w:r w:rsidRPr="00035847">
        <w:rPr>
          <w:color w:val="9D8B5B"/>
          <w:w w:val="115"/>
          <w:sz w:val="24"/>
          <w:szCs w:val="24"/>
        </w:rPr>
        <w:t>A propos d’</w:t>
      </w:r>
      <w:proofErr w:type="spellStart"/>
      <w:r w:rsidRPr="00035847">
        <w:rPr>
          <w:color w:val="9D8B5B"/>
          <w:w w:val="115"/>
          <w:sz w:val="24"/>
          <w:szCs w:val="24"/>
        </w:rPr>
        <w:t>Edeis</w:t>
      </w:r>
      <w:proofErr w:type="spellEnd"/>
      <w:r w:rsidRPr="00035847">
        <w:rPr>
          <w:color w:val="9D8B5B"/>
          <w:w w:val="115"/>
          <w:sz w:val="24"/>
          <w:szCs w:val="24"/>
        </w:rPr>
        <w:t xml:space="preserve"> : </w:t>
      </w:r>
    </w:p>
    <w:p w14:paraId="2156EA41" w14:textId="77777777" w:rsidR="005E463F" w:rsidRPr="00035847" w:rsidRDefault="005E463F" w:rsidP="005E463F">
      <w:pPr>
        <w:pStyle w:val="Titre2"/>
        <w:ind w:left="0"/>
        <w:jc w:val="left"/>
        <w:rPr>
          <w:color w:val="9D8B5B"/>
          <w:w w:val="115"/>
          <w:sz w:val="24"/>
          <w:szCs w:val="24"/>
        </w:rPr>
      </w:pPr>
    </w:p>
    <w:p w14:paraId="1E6589CB" w14:textId="77777777" w:rsidR="005E463F" w:rsidRPr="00035847" w:rsidRDefault="005E463F" w:rsidP="005E463F">
      <w:pPr>
        <w:rPr>
          <w:rStyle w:val="oypena"/>
          <w:rFonts w:ascii="Calibri" w:hAnsi="Calibri" w:cs="Calibri"/>
        </w:rPr>
      </w:pPr>
      <w:r w:rsidRPr="00035847">
        <w:rPr>
          <w:rStyle w:val="oypena"/>
          <w:rFonts w:cs="Times New Roman"/>
          <w:color w:val="000000"/>
        </w:rPr>
        <w:t>Acteur majeur dans l’ingénierie et la gestion d’infrastructures (17 aéroports, 5 ports, 2 trains touristiques, 5 monuments historiques dont 3 classés au patrimoine mondial de l’UNESCO), Edeis grâce à sa vision innovante et durable, accompagne les territoires dans leur développement et leur rayonnement. Le groupe emploie 1200 collaborateurs répartis entre l’ingénierie des infrastructures (13 agences) et les concessions (25 sites).</w:t>
      </w:r>
    </w:p>
    <w:p w14:paraId="1968999C" w14:textId="77777777" w:rsidR="00035847" w:rsidRDefault="006A6402" w:rsidP="00035847">
      <w:pPr>
        <w:pStyle w:val="Titre2"/>
        <w:ind w:left="0"/>
        <w:jc w:val="left"/>
        <w:rPr>
          <w:color w:val="9D8B5B"/>
          <w:w w:val="115"/>
          <w:sz w:val="24"/>
          <w:szCs w:val="24"/>
        </w:rPr>
      </w:pPr>
      <w:bookmarkStart w:id="1" w:name="POUR_PLUS_D’INFORMATIONS…"/>
      <w:bookmarkStart w:id="2" w:name="TARIF_:"/>
      <w:bookmarkEnd w:id="1"/>
      <w:bookmarkEnd w:id="2"/>
      <w:r w:rsidRPr="0028608E">
        <w:rPr>
          <w:color w:val="9D8B5B"/>
          <w:w w:val="115"/>
          <w:sz w:val="24"/>
          <w:szCs w:val="24"/>
        </w:rPr>
        <w:lastRenderedPageBreak/>
        <w:t>C</w:t>
      </w:r>
      <w:r w:rsidR="009D4059" w:rsidRPr="0028608E">
        <w:rPr>
          <w:color w:val="9D8B5B"/>
          <w:w w:val="115"/>
          <w:sz w:val="24"/>
          <w:szCs w:val="24"/>
        </w:rPr>
        <w:t>ontacts presse</w:t>
      </w:r>
      <w:r w:rsidRPr="0028608E">
        <w:rPr>
          <w:color w:val="9D8B5B"/>
          <w:w w:val="115"/>
          <w:sz w:val="24"/>
          <w:szCs w:val="24"/>
        </w:rPr>
        <w:t xml:space="preserve"> :</w:t>
      </w:r>
    </w:p>
    <w:p w14:paraId="33BB3A40" w14:textId="77777777" w:rsidR="00035847" w:rsidRDefault="00035847" w:rsidP="00035847">
      <w:pPr>
        <w:pStyle w:val="Titre2"/>
        <w:ind w:left="0"/>
        <w:jc w:val="left"/>
        <w:rPr>
          <w:color w:val="9D8B5B"/>
          <w:w w:val="115"/>
          <w:sz w:val="24"/>
          <w:szCs w:val="24"/>
        </w:rPr>
      </w:pPr>
    </w:p>
    <w:p w14:paraId="2FFEE8F7" w14:textId="35019973" w:rsidR="00EB5BF1" w:rsidRPr="00035847" w:rsidRDefault="006A6402" w:rsidP="00035847">
      <w:pPr>
        <w:pStyle w:val="Corpsdetexte"/>
        <w:spacing w:line="301" w:lineRule="exact"/>
        <w:rPr>
          <w:rStyle w:val="oypena"/>
          <w:rFonts w:cs="Times New Roman"/>
          <w:color w:val="000000"/>
          <w:sz w:val="22"/>
          <w:szCs w:val="22"/>
        </w:rPr>
      </w:pPr>
      <w:r w:rsidRPr="00035847">
        <w:rPr>
          <w:rStyle w:val="oypena"/>
          <w:rFonts w:cs="Times New Roman"/>
          <w:color w:val="000000"/>
          <w:sz w:val="22"/>
          <w:szCs w:val="22"/>
        </w:rPr>
        <w:t>Agence Bazaille Consulting</w:t>
      </w:r>
    </w:p>
    <w:p w14:paraId="08ED7944" w14:textId="375083F7" w:rsidR="008D1121" w:rsidRPr="00035847" w:rsidRDefault="0076577A" w:rsidP="00035847">
      <w:pPr>
        <w:pStyle w:val="Corpsdetexte"/>
        <w:spacing w:line="301" w:lineRule="exact"/>
        <w:rPr>
          <w:rStyle w:val="oypena"/>
          <w:rFonts w:cs="Times New Roman"/>
          <w:color w:val="000000"/>
          <w:sz w:val="22"/>
          <w:szCs w:val="22"/>
        </w:rPr>
      </w:pPr>
      <w:r w:rsidRPr="00035847">
        <w:rPr>
          <w:rStyle w:val="oypena"/>
          <w:rFonts w:cs="Times New Roman"/>
          <w:color w:val="000000"/>
          <w:sz w:val="22"/>
          <w:szCs w:val="22"/>
        </w:rPr>
        <w:t xml:space="preserve">National : Syril </w:t>
      </w:r>
      <w:r w:rsidR="00B70871" w:rsidRPr="00035847">
        <w:rPr>
          <w:rStyle w:val="oypena"/>
          <w:rFonts w:cs="Times New Roman"/>
          <w:color w:val="000000"/>
          <w:sz w:val="22"/>
          <w:szCs w:val="22"/>
        </w:rPr>
        <w:t>Giorgioni -</w:t>
      </w:r>
      <w:r w:rsidR="006A6402" w:rsidRPr="00035847">
        <w:rPr>
          <w:rStyle w:val="oypena"/>
          <w:rFonts w:cs="Times New Roman"/>
          <w:color w:val="000000"/>
          <w:sz w:val="22"/>
          <w:szCs w:val="22"/>
        </w:rPr>
        <w:t xml:space="preserve"> 06 7</w:t>
      </w:r>
      <w:r w:rsidRPr="00035847">
        <w:rPr>
          <w:rStyle w:val="oypena"/>
          <w:rFonts w:cs="Times New Roman"/>
          <w:color w:val="000000"/>
          <w:sz w:val="22"/>
          <w:szCs w:val="22"/>
        </w:rPr>
        <w:t xml:space="preserve">4 55 35 </w:t>
      </w:r>
      <w:r w:rsidR="00B70871" w:rsidRPr="00035847">
        <w:rPr>
          <w:rStyle w:val="oypena"/>
          <w:rFonts w:cs="Times New Roman"/>
          <w:color w:val="000000"/>
          <w:sz w:val="22"/>
          <w:szCs w:val="22"/>
        </w:rPr>
        <w:t>49 /</w:t>
      </w:r>
      <w:r w:rsidR="006A6402" w:rsidRPr="00035847">
        <w:rPr>
          <w:rStyle w:val="oypena"/>
          <w:rFonts w:cs="Times New Roman"/>
          <w:color w:val="000000"/>
          <w:sz w:val="22"/>
          <w:szCs w:val="22"/>
        </w:rPr>
        <w:t xml:space="preserve"> </w:t>
      </w:r>
      <w:hyperlink r:id="rId11" w:history="1">
        <w:r w:rsidR="008D1121" w:rsidRPr="00853705">
          <w:rPr>
            <w:rStyle w:val="Lienhypertexte"/>
            <w:rFonts w:cs="Times New Roman"/>
            <w:sz w:val="22"/>
            <w:szCs w:val="22"/>
          </w:rPr>
          <w:t>communication@bazailleconsulting.com</w:t>
        </w:r>
      </w:hyperlink>
    </w:p>
    <w:p w14:paraId="38B6FAE9" w14:textId="77BD493E" w:rsidR="00CA1C6C" w:rsidRDefault="00B70871" w:rsidP="00035847">
      <w:pPr>
        <w:pStyle w:val="Corpsdetexte"/>
        <w:spacing w:line="288" w:lineRule="exact"/>
        <w:rPr>
          <w:rStyle w:val="oypena"/>
          <w:rFonts w:cs="Times New Roman"/>
          <w:color w:val="000000"/>
          <w:sz w:val="22"/>
          <w:szCs w:val="22"/>
        </w:rPr>
      </w:pPr>
      <w:r w:rsidRPr="00035847">
        <w:rPr>
          <w:rStyle w:val="oypena"/>
          <w:rFonts w:cs="Times New Roman"/>
          <w:color w:val="000000"/>
          <w:sz w:val="22"/>
          <w:szCs w:val="22"/>
        </w:rPr>
        <w:t>Régional</w:t>
      </w:r>
      <w:r w:rsidR="00CA1C6C" w:rsidRPr="00035847">
        <w:rPr>
          <w:rStyle w:val="oypena"/>
          <w:rFonts w:cs="Times New Roman"/>
          <w:color w:val="000000"/>
          <w:sz w:val="22"/>
          <w:szCs w:val="22"/>
        </w:rPr>
        <w:t xml:space="preserve"> : Noëlle Real - 06 47 63</w:t>
      </w:r>
      <w:r w:rsidR="00512A88" w:rsidRPr="00035847">
        <w:rPr>
          <w:rStyle w:val="oypena"/>
          <w:rFonts w:cs="Times New Roman"/>
          <w:color w:val="000000"/>
          <w:sz w:val="22"/>
          <w:szCs w:val="22"/>
        </w:rPr>
        <w:t xml:space="preserve"> </w:t>
      </w:r>
      <w:r w:rsidR="00CA1C6C" w:rsidRPr="00035847">
        <w:rPr>
          <w:rStyle w:val="oypena"/>
          <w:rFonts w:cs="Times New Roman"/>
          <w:color w:val="000000"/>
          <w:sz w:val="22"/>
          <w:szCs w:val="22"/>
        </w:rPr>
        <w:t xml:space="preserve">41 83 / </w:t>
      </w:r>
      <w:hyperlink r:id="rId12" w:history="1">
        <w:r w:rsidR="008D1121" w:rsidRPr="00853705">
          <w:rPr>
            <w:rStyle w:val="Lienhypertexte"/>
            <w:rFonts w:cs="Times New Roman"/>
            <w:sz w:val="22"/>
            <w:szCs w:val="22"/>
          </w:rPr>
          <w:t>noelle@realcommunication.fr</w:t>
        </w:r>
      </w:hyperlink>
    </w:p>
    <w:p w14:paraId="09336FD0" w14:textId="77777777" w:rsidR="008D1121" w:rsidRPr="00035847" w:rsidRDefault="008D1121" w:rsidP="00035847">
      <w:pPr>
        <w:pStyle w:val="Corpsdetexte"/>
        <w:spacing w:line="288" w:lineRule="exact"/>
        <w:rPr>
          <w:rStyle w:val="oypena"/>
          <w:rFonts w:cs="Times New Roman"/>
          <w:color w:val="000000"/>
          <w:sz w:val="22"/>
          <w:szCs w:val="22"/>
        </w:rPr>
      </w:pPr>
    </w:p>
    <w:p w14:paraId="7DE4A706" w14:textId="1782B5B4" w:rsidR="00EB5BF1" w:rsidRPr="0028608E" w:rsidRDefault="00035847">
      <w:pPr>
        <w:pStyle w:val="Corpsdetexte"/>
        <w:rPr>
          <w:sz w:val="28"/>
        </w:rPr>
      </w:pPr>
      <w:r>
        <w:rPr>
          <w:noProof/>
          <w:lang w:val="en-US"/>
        </w:rPr>
        <w:drawing>
          <wp:anchor distT="0" distB="0" distL="114300" distR="114300" simplePos="0" relativeHeight="251665920" behindDoc="0" locked="0" layoutInCell="1" allowOverlap="1" wp14:anchorId="5E1BF36A" wp14:editId="39082B87">
            <wp:simplePos x="0" y="0"/>
            <wp:positionH relativeFrom="column">
              <wp:posOffset>4424279</wp:posOffset>
            </wp:positionH>
            <wp:positionV relativeFrom="paragraph">
              <wp:posOffset>87396</wp:posOffset>
            </wp:positionV>
            <wp:extent cx="1453414" cy="618683"/>
            <wp:effectExtent l="0" t="0" r="0" b="3810"/>
            <wp:wrapNone/>
            <wp:docPr id="339691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91088" name="Image 3396910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3414" cy="618683"/>
                    </a:xfrm>
                    <a:prstGeom prst="rect">
                      <a:avLst/>
                    </a:prstGeom>
                  </pic:spPr>
                </pic:pic>
              </a:graphicData>
            </a:graphic>
            <wp14:sizeRelH relativeFrom="page">
              <wp14:pctWidth>0</wp14:pctWidth>
            </wp14:sizeRelH>
            <wp14:sizeRelV relativeFrom="page">
              <wp14:pctHeight>0</wp14:pctHeight>
            </wp14:sizeRelV>
          </wp:anchor>
        </w:drawing>
      </w:r>
      <w:r w:rsidR="00B70871">
        <w:rPr>
          <w:noProof/>
        </w:rPr>
        <mc:AlternateContent>
          <mc:Choice Requires="wpg">
            <w:drawing>
              <wp:anchor distT="0" distB="0" distL="114300" distR="114300" simplePos="0" relativeHeight="15730688" behindDoc="0" locked="0" layoutInCell="1" allowOverlap="1" wp14:anchorId="5BE284AB" wp14:editId="49AEAABA">
                <wp:simplePos x="0" y="0"/>
                <wp:positionH relativeFrom="page">
                  <wp:posOffset>757555</wp:posOffset>
                </wp:positionH>
                <wp:positionV relativeFrom="paragraph">
                  <wp:posOffset>106883</wp:posOffset>
                </wp:positionV>
                <wp:extent cx="323850" cy="3238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193" y="-55"/>
                          <a:chExt cx="510" cy="510"/>
                        </a:xfrm>
                      </wpg:grpSpPr>
                      <pic:pic xmlns:pic="http://schemas.openxmlformats.org/drawingml/2006/picture">
                        <pic:nvPicPr>
                          <pic:cNvPr id="12"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67" y="47"/>
                            <a:ext cx="16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9"/>
                        <wps:cNvSpPr>
                          <a:spLocks/>
                        </wps:cNvSpPr>
                        <wps:spPr bwMode="auto">
                          <a:xfrm>
                            <a:off x="1193" y="-56"/>
                            <a:ext cx="510" cy="510"/>
                          </a:xfrm>
                          <a:custGeom>
                            <a:avLst/>
                            <a:gdLst>
                              <a:gd name="T0" fmla="+- 0 1448 1193"/>
                              <a:gd name="T1" fmla="*/ T0 w 510"/>
                              <a:gd name="T2" fmla="+- 0 -55 -55"/>
                              <a:gd name="T3" fmla="*/ -55 h 510"/>
                              <a:gd name="T4" fmla="+- 0 1381 1193"/>
                              <a:gd name="T5" fmla="*/ T4 w 510"/>
                              <a:gd name="T6" fmla="+- 0 -45 -55"/>
                              <a:gd name="T7" fmla="*/ -45 h 510"/>
                              <a:gd name="T8" fmla="+- 0 1320 1193"/>
                              <a:gd name="T9" fmla="*/ T8 w 510"/>
                              <a:gd name="T10" fmla="+- 0 -20 -55"/>
                              <a:gd name="T11" fmla="*/ -20 h 510"/>
                              <a:gd name="T12" fmla="+- 0 1268 1193"/>
                              <a:gd name="T13" fmla="*/ T12 w 510"/>
                              <a:gd name="T14" fmla="+- 0 20 -55"/>
                              <a:gd name="T15" fmla="*/ 20 h 510"/>
                              <a:gd name="T16" fmla="+- 0 1228 1193"/>
                              <a:gd name="T17" fmla="*/ T16 w 510"/>
                              <a:gd name="T18" fmla="+- 0 72 -55"/>
                              <a:gd name="T19" fmla="*/ 72 h 510"/>
                              <a:gd name="T20" fmla="+- 0 1202 1193"/>
                              <a:gd name="T21" fmla="*/ T20 w 510"/>
                              <a:gd name="T22" fmla="+- 0 133 -55"/>
                              <a:gd name="T23" fmla="*/ 133 h 510"/>
                              <a:gd name="T24" fmla="+- 0 1193 1193"/>
                              <a:gd name="T25" fmla="*/ T24 w 510"/>
                              <a:gd name="T26" fmla="+- 0 200 -55"/>
                              <a:gd name="T27" fmla="*/ 200 h 510"/>
                              <a:gd name="T28" fmla="+- 0 1202 1193"/>
                              <a:gd name="T29" fmla="*/ T28 w 510"/>
                              <a:gd name="T30" fmla="+- 0 268 -55"/>
                              <a:gd name="T31" fmla="*/ 268 h 510"/>
                              <a:gd name="T32" fmla="+- 0 1228 1193"/>
                              <a:gd name="T33" fmla="*/ T32 w 510"/>
                              <a:gd name="T34" fmla="+- 0 329 -55"/>
                              <a:gd name="T35" fmla="*/ 329 h 510"/>
                              <a:gd name="T36" fmla="+- 0 1268 1193"/>
                              <a:gd name="T37" fmla="*/ T36 w 510"/>
                              <a:gd name="T38" fmla="+- 0 380 -55"/>
                              <a:gd name="T39" fmla="*/ 380 h 510"/>
                              <a:gd name="T40" fmla="+- 0 1320 1193"/>
                              <a:gd name="T41" fmla="*/ T40 w 510"/>
                              <a:gd name="T42" fmla="+- 0 420 -55"/>
                              <a:gd name="T43" fmla="*/ 420 h 510"/>
                              <a:gd name="T44" fmla="+- 0 1380 1193"/>
                              <a:gd name="T45" fmla="*/ T44 w 510"/>
                              <a:gd name="T46" fmla="+- 0 446 -55"/>
                              <a:gd name="T47" fmla="*/ 446 h 510"/>
                              <a:gd name="T48" fmla="+- 0 1448 1193"/>
                              <a:gd name="T49" fmla="*/ T48 w 510"/>
                              <a:gd name="T50" fmla="+- 0 455 -55"/>
                              <a:gd name="T51" fmla="*/ 455 h 510"/>
                              <a:gd name="T52" fmla="+- 0 1516 1193"/>
                              <a:gd name="T53" fmla="*/ T52 w 510"/>
                              <a:gd name="T54" fmla="+- 0 446 -55"/>
                              <a:gd name="T55" fmla="*/ 446 h 510"/>
                              <a:gd name="T56" fmla="+- 0 1527 1193"/>
                              <a:gd name="T57" fmla="*/ T56 w 510"/>
                              <a:gd name="T58" fmla="+- 0 441 -55"/>
                              <a:gd name="T59" fmla="*/ 441 h 510"/>
                              <a:gd name="T60" fmla="+- 0 1448 1193"/>
                              <a:gd name="T61" fmla="*/ T60 w 510"/>
                              <a:gd name="T62" fmla="+- 0 441 -55"/>
                              <a:gd name="T63" fmla="*/ 441 h 510"/>
                              <a:gd name="T64" fmla="+- 0 1372 1193"/>
                              <a:gd name="T65" fmla="*/ T64 w 510"/>
                              <a:gd name="T66" fmla="+- 0 429 -55"/>
                              <a:gd name="T67" fmla="*/ 429 h 510"/>
                              <a:gd name="T68" fmla="+- 0 1306 1193"/>
                              <a:gd name="T69" fmla="*/ T68 w 510"/>
                              <a:gd name="T70" fmla="+- 0 395 -55"/>
                              <a:gd name="T71" fmla="*/ 395 h 510"/>
                              <a:gd name="T72" fmla="+- 0 1254 1193"/>
                              <a:gd name="T73" fmla="*/ T72 w 510"/>
                              <a:gd name="T74" fmla="+- 0 342 -55"/>
                              <a:gd name="T75" fmla="*/ 342 h 510"/>
                              <a:gd name="T76" fmla="+- 0 1220 1193"/>
                              <a:gd name="T77" fmla="*/ T76 w 510"/>
                              <a:gd name="T78" fmla="+- 0 276 -55"/>
                              <a:gd name="T79" fmla="*/ 276 h 510"/>
                              <a:gd name="T80" fmla="+- 0 1207 1193"/>
                              <a:gd name="T81" fmla="*/ T80 w 510"/>
                              <a:gd name="T82" fmla="+- 0 200 -55"/>
                              <a:gd name="T83" fmla="*/ 200 h 510"/>
                              <a:gd name="T84" fmla="+- 0 1220 1193"/>
                              <a:gd name="T85" fmla="*/ T84 w 510"/>
                              <a:gd name="T86" fmla="+- 0 124 -55"/>
                              <a:gd name="T87" fmla="*/ 124 h 510"/>
                              <a:gd name="T88" fmla="+- 0 1254 1193"/>
                              <a:gd name="T89" fmla="*/ T88 w 510"/>
                              <a:gd name="T90" fmla="+- 0 58 -55"/>
                              <a:gd name="T91" fmla="*/ 58 h 510"/>
                              <a:gd name="T92" fmla="+- 0 1306 1193"/>
                              <a:gd name="T93" fmla="*/ T92 w 510"/>
                              <a:gd name="T94" fmla="+- 0 6 -55"/>
                              <a:gd name="T95" fmla="*/ 6 h 510"/>
                              <a:gd name="T96" fmla="+- 0 1372 1193"/>
                              <a:gd name="T97" fmla="*/ T96 w 510"/>
                              <a:gd name="T98" fmla="+- 0 -28 -55"/>
                              <a:gd name="T99" fmla="*/ -28 h 510"/>
                              <a:gd name="T100" fmla="+- 0 1448 1193"/>
                              <a:gd name="T101" fmla="*/ T100 w 510"/>
                              <a:gd name="T102" fmla="+- 0 -41 -55"/>
                              <a:gd name="T103" fmla="*/ -41 h 510"/>
                              <a:gd name="T104" fmla="+- 0 1527 1193"/>
                              <a:gd name="T105" fmla="*/ T104 w 510"/>
                              <a:gd name="T106" fmla="+- 0 -41 -55"/>
                              <a:gd name="T107" fmla="*/ -41 h 510"/>
                              <a:gd name="T108" fmla="+- 0 1516 1193"/>
                              <a:gd name="T109" fmla="*/ T108 w 510"/>
                              <a:gd name="T110" fmla="+- 0 -45 -55"/>
                              <a:gd name="T111" fmla="*/ -45 h 510"/>
                              <a:gd name="T112" fmla="+- 0 1448 1193"/>
                              <a:gd name="T113" fmla="*/ T112 w 510"/>
                              <a:gd name="T114" fmla="+- 0 -55 -55"/>
                              <a:gd name="T115" fmla="*/ -55 h 510"/>
                              <a:gd name="T116" fmla="+- 0 1527 1193"/>
                              <a:gd name="T117" fmla="*/ T116 w 510"/>
                              <a:gd name="T118" fmla="+- 0 -41 -55"/>
                              <a:gd name="T119" fmla="*/ -41 h 510"/>
                              <a:gd name="T120" fmla="+- 0 1448 1193"/>
                              <a:gd name="T121" fmla="*/ T120 w 510"/>
                              <a:gd name="T122" fmla="+- 0 -41 -55"/>
                              <a:gd name="T123" fmla="*/ -41 h 510"/>
                              <a:gd name="T124" fmla="+- 0 1524 1193"/>
                              <a:gd name="T125" fmla="*/ T124 w 510"/>
                              <a:gd name="T126" fmla="+- 0 -28 -55"/>
                              <a:gd name="T127" fmla="*/ -28 h 510"/>
                              <a:gd name="T128" fmla="+- 0 1590 1193"/>
                              <a:gd name="T129" fmla="*/ T128 w 510"/>
                              <a:gd name="T130" fmla="+- 0 6 -55"/>
                              <a:gd name="T131" fmla="*/ 6 h 510"/>
                              <a:gd name="T132" fmla="+- 0 1642 1193"/>
                              <a:gd name="T133" fmla="*/ T132 w 510"/>
                              <a:gd name="T134" fmla="+- 0 58 -55"/>
                              <a:gd name="T135" fmla="*/ 58 h 510"/>
                              <a:gd name="T136" fmla="+- 0 1677 1193"/>
                              <a:gd name="T137" fmla="*/ T136 w 510"/>
                              <a:gd name="T138" fmla="+- 0 124 -55"/>
                              <a:gd name="T139" fmla="*/ 124 h 510"/>
                              <a:gd name="T140" fmla="+- 0 1689 1193"/>
                              <a:gd name="T141" fmla="*/ T140 w 510"/>
                              <a:gd name="T142" fmla="+- 0 200 -55"/>
                              <a:gd name="T143" fmla="*/ 200 h 510"/>
                              <a:gd name="T144" fmla="+- 0 1677 1193"/>
                              <a:gd name="T145" fmla="*/ T144 w 510"/>
                              <a:gd name="T146" fmla="+- 0 276 -55"/>
                              <a:gd name="T147" fmla="*/ 276 h 510"/>
                              <a:gd name="T148" fmla="+- 0 1642 1193"/>
                              <a:gd name="T149" fmla="*/ T148 w 510"/>
                              <a:gd name="T150" fmla="+- 0 342 -55"/>
                              <a:gd name="T151" fmla="*/ 342 h 510"/>
                              <a:gd name="T152" fmla="+- 0 1590 1193"/>
                              <a:gd name="T153" fmla="*/ T152 w 510"/>
                              <a:gd name="T154" fmla="+- 0 395 -55"/>
                              <a:gd name="T155" fmla="*/ 395 h 510"/>
                              <a:gd name="T156" fmla="+- 0 1524 1193"/>
                              <a:gd name="T157" fmla="*/ T156 w 510"/>
                              <a:gd name="T158" fmla="+- 0 429 -55"/>
                              <a:gd name="T159" fmla="*/ 429 h 510"/>
                              <a:gd name="T160" fmla="+- 0 1448 1193"/>
                              <a:gd name="T161" fmla="*/ T160 w 510"/>
                              <a:gd name="T162" fmla="+- 0 441 -55"/>
                              <a:gd name="T163" fmla="*/ 441 h 510"/>
                              <a:gd name="T164" fmla="+- 0 1527 1193"/>
                              <a:gd name="T165" fmla="*/ T164 w 510"/>
                              <a:gd name="T166" fmla="+- 0 441 -55"/>
                              <a:gd name="T167" fmla="*/ 441 h 510"/>
                              <a:gd name="T168" fmla="+- 0 1577 1193"/>
                              <a:gd name="T169" fmla="*/ T168 w 510"/>
                              <a:gd name="T170" fmla="+- 0 420 -55"/>
                              <a:gd name="T171" fmla="*/ 420 h 510"/>
                              <a:gd name="T172" fmla="+- 0 1628 1193"/>
                              <a:gd name="T173" fmla="*/ T172 w 510"/>
                              <a:gd name="T174" fmla="+- 0 380 -55"/>
                              <a:gd name="T175" fmla="*/ 380 h 510"/>
                              <a:gd name="T176" fmla="+- 0 1668 1193"/>
                              <a:gd name="T177" fmla="*/ T176 w 510"/>
                              <a:gd name="T178" fmla="+- 0 329 -55"/>
                              <a:gd name="T179" fmla="*/ 329 h 510"/>
                              <a:gd name="T180" fmla="+- 0 1694 1193"/>
                              <a:gd name="T181" fmla="*/ T180 w 510"/>
                              <a:gd name="T182" fmla="+- 0 268 -55"/>
                              <a:gd name="T183" fmla="*/ 268 h 510"/>
                              <a:gd name="T184" fmla="+- 0 1703 1193"/>
                              <a:gd name="T185" fmla="*/ T184 w 510"/>
                              <a:gd name="T186" fmla="+- 0 200 -55"/>
                              <a:gd name="T187" fmla="*/ 200 h 510"/>
                              <a:gd name="T188" fmla="+- 0 1694 1193"/>
                              <a:gd name="T189" fmla="*/ T188 w 510"/>
                              <a:gd name="T190" fmla="+- 0 133 -55"/>
                              <a:gd name="T191" fmla="*/ 133 h 510"/>
                              <a:gd name="T192" fmla="+- 0 1668 1193"/>
                              <a:gd name="T193" fmla="*/ T192 w 510"/>
                              <a:gd name="T194" fmla="+- 0 72 -55"/>
                              <a:gd name="T195" fmla="*/ 72 h 510"/>
                              <a:gd name="T196" fmla="+- 0 1628 1193"/>
                              <a:gd name="T197" fmla="*/ T196 w 510"/>
                              <a:gd name="T198" fmla="+- 0 20 -55"/>
                              <a:gd name="T199" fmla="*/ 20 h 510"/>
                              <a:gd name="T200" fmla="+- 0 1577 1193"/>
                              <a:gd name="T201" fmla="*/ T200 w 510"/>
                              <a:gd name="T202" fmla="+- 0 -20 -55"/>
                              <a:gd name="T203" fmla="*/ -20 h 510"/>
                              <a:gd name="T204" fmla="+- 0 1527 1193"/>
                              <a:gd name="T205" fmla="*/ T204 w 510"/>
                              <a:gd name="T206" fmla="+- 0 -41 -55"/>
                              <a:gd name="T207" fmla="*/ -4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10" h="510">
                                <a:moveTo>
                                  <a:pt x="255" y="0"/>
                                </a:moveTo>
                                <a:lnTo>
                                  <a:pt x="188" y="10"/>
                                </a:lnTo>
                                <a:lnTo>
                                  <a:pt x="127" y="35"/>
                                </a:lnTo>
                                <a:lnTo>
                                  <a:pt x="75" y="75"/>
                                </a:lnTo>
                                <a:lnTo>
                                  <a:pt x="35" y="127"/>
                                </a:lnTo>
                                <a:lnTo>
                                  <a:pt x="9" y="188"/>
                                </a:lnTo>
                                <a:lnTo>
                                  <a:pt x="0" y="255"/>
                                </a:lnTo>
                                <a:lnTo>
                                  <a:pt x="9" y="323"/>
                                </a:lnTo>
                                <a:lnTo>
                                  <a:pt x="35" y="384"/>
                                </a:lnTo>
                                <a:lnTo>
                                  <a:pt x="75" y="435"/>
                                </a:lnTo>
                                <a:lnTo>
                                  <a:pt x="127" y="475"/>
                                </a:lnTo>
                                <a:lnTo>
                                  <a:pt x="187" y="501"/>
                                </a:lnTo>
                                <a:lnTo>
                                  <a:pt x="255" y="510"/>
                                </a:lnTo>
                                <a:lnTo>
                                  <a:pt x="323" y="501"/>
                                </a:lnTo>
                                <a:lnTo>
                                  <a:pt x="334" y="496"/>
                                </a:lnTo>
                                <a:lnTo>
                                  <a:pt x="255" y="496"/>
                                </a:lnTo>
                                <a:lnTo>
                                  <a:pt x="179" y="484"/>
                                </a:lnTo>
                                <a:lnTo>
                                  <a:pt x="113" y="450"/>
                                </a:lnTo>
                                <a:lnTo>
                                  <a:pt x="61" y="397"/>
                                </a:lnTo>
                                <a:lnTo>
                                  <a:pt x="27" y="331"/>
                                </a:lnTo>
                                <a:lnTo>
                                  <a:pt x="14" y="255"/>
                                </a:lnTo>
                                <a:lnTo>
                                  <a:pt x="27" y="179"/>
                                </a:lnTo>
                                <a:lnTo>
                                  <a:pt x="61" y="113"/>
                                </a:lnTo>
                                <a:lnTo>
                                  <a:pt x="113" y="61"/>
                                </a:lnTo>
                                <a:lnTo>
                                  <a:pt x="179" y="27"/>
                                </a:lnTo>
                                <a:lnTo>
                                  <a:pt x="255" y="14"/>
                                </a:lnTo>
                                <a:lnTo>
                                  <a:pt x="334" y="14"/>
                                </a:lnTo>
                                <a:lnTo>
                                  <a:pt x="323" y="10"/>
                                </a:lnTo>
                                <a:lnTo>
                                  <a:pt x="255" y="0"/>
                                </a:lnTo>
                                <a:close/>
                                <a:moveTo>
                                  <a:pt x="334" y="14"/>
                                </a:moveTo>
                                <a:lnTo>
                                  <a:pt x="255" y="14"/>
                                </a:lnTo>
                                <a:lnTo>
                                  <a:pt x="331" y="27"/>
                                </a:lnTo>
                                <a:lnTo>
                                  <a:pt x="397" y="61"/>
                                </a:lnTo>
                                <a:lnTo>
                                  <a:pt x="449" y="113"/>
                                </a:lnTo>
                                <a:lnTo>
                                  <a:pt x="484" y="179"/>
                                </a:lnTo>
                                <a:lnTo>
                                  <a:pt x="496" y="255"/>
                                </a:lnTo>
                                <a:lnTo>
                                  <a:pt x="484" y="331"/>
                                </a:lnTo>
                                <a:lnTo>
                                  <a:pt x="449" y="397"/>
                                </a:lnTo>
                                <a:lnTo>
                                  <a:pt x="397" y="450"/>
                                </a:lnTo>
                                <a:lnTo>
                                  <a:pt x="331" y="484"/>
                                </a:lnTo>
                                <a:lnTo>
                                  <a:pt x="255" y="496"/>
                                </a:lnTo>
                                <a:lnTo>
                                  <a:pt x="334" y="496"/>
                                </a:lnTo>
                                <a:lnTo>
                                  <a:pt x="384" y="475"/>
                                </a:lnTo>
                                <a:lnTo>
                                  <a:pt x="435" y="435"/>
                                </a:lnTo>
                                <a:lnTo>
                                  <a:pt x="475" y="384"/>
                                </a:lnTo>
                                <a:lnTo>
                                  <a:pt x="501" y="323"/>
                                </a:lnTo>
                                <a:lnTo>
                                  <a:pt x="510" y="255"/>
                                </a:lnTo>
                                <a:lnTo>
                                  <a:pt x="501" y="188"/>
                                </a:lnTo>
                                <a:lnTo>
                                  <a:pt x="475" y="127"/>
                                </a:lnTo>
                                <a:lnTo>
                                  <a:pt x="435" y="75"/>
                                </a:lnTo>
                                <a:lnTo>
                                  <a:pt x="384" y="35"/>
                                </a:lnTo>
                                <a:lnTo>
                                  <a:pt x="334" y="14"/>
                                </a:lnTo>
                                <a:close/>
                              </a:path>
                            </a:pathLst>
                          </a:custGeom>
                          <a:solidFill>
                            <a:srgbClr val="9D8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A202D" id="Group 8" o:spid="_x0000_s1026" style="position:absolute;margin-left:59.65pt;margin-top:8.4pt;width:25.5pt;height:25.5pt;z-index:15730688;mso-position-horizontal-relative:page" coordorigin="1193,-55" coordsize="51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367;top:47;width:163;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">
                  <v:imagedata r:id="rId15" o:title=""/>
                </v:shape>
                <v:shape id="AutoShape 9" o:spid="_x0000_s1028" style="position:absolute;left:1193;top:-56;width:510;height:510;visibility:visible;mso-wrap-style:square;v-text-anchor:top"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" path="m255,l188,10,127,35,75,75,35,127,9,188,,255r9,68l35,384r40,51l127,475r60,26l255,510r68,-9l334,496r-79,l179,484,113,450,61,397,27,331,14,255,27,179,61,113,113,61,179,27,255,14r79,l323,10,255,xm334,14r-79,l331,27r66,34l449,113r35,66l496,255r-12,76l449,397r-52,53l331,484r-76,12l334,496r50,-21l435,435r40,-51l501,323r9,-68l501,188,475,127,435,75,384,35,334,14xe" fillcolor="#9d8b5b" stroked="f">
                  <v:path arrowok="t" o:connecttype="custom" o:connectlocs="255,-55;188,-45;127,-20;75,20;35,72;9,133;0,200;9,268;35,329;75,380;127,420;187,446;255,455;323,446;334,441;255,441;179,429;113,395;61,342;27,276;14,200;27,124;61,58;113,6;179,-28;255,-41;334,-41;323,-45;255,-55;334,-41;255,-41;331,-28;397,6;449,58;484,124;496,200;484,276;449,342;397,395;331,429;255,441;334,441;384,420;435,380;475,329;501,268;510,200;501,133;475,72;435,20;384,-20;334,-41" o:connectangles="0,0,0,0,0,0,0,0,0,0,0,0,0,0,0,0,0,0,0,0,0,0,0,0,0,0,0,0,0,0,0,0,0,0,0,0,0,0,0,0,0,0,0,0,0,0,0,0,0,0,0,0"/>
                </v:shape>
                <w10:wrap anchorx="page"/>
              </v:group>
            </w:pict>
          </mc:Fallback>
        </mc:AlternateContent>
      </w:r>
    </w:p>
    <w:p w14:paraId="34F02CE6" w14:textId="36A4E416" w:rsidR="00035847" w:rsidRPr="0028608E" w:rsidRDefault="00035847" w:rsidP="00035847">
      <w:pPr>
        <w:pStyle w:val="Corpsdetexte"/>
        <w:spacing w:before="1" w:line="506" w:lineRule="auto"/>
        <w:ind w:left="1026" w:right="6042" w:firstLine="20"/>
        <w:jc w:val="both"/>
      </w:pPr>
      <w:r>
        <w:rPr>
          <w:noProof/>
        </w:rPr>
        <w:drawing>
          <wp:anchor distT="0" distB="0" distL="114300" distR="114300" simplePos="0" relativeHeight="251664896" behindDoc="0" locked="0" layoutInCell="1" allowOverlap="1" wp14:anchorId="5127482B" wp14:editId="0FD77CD9">
            <wp:simplePos x="0" y="0"/>
            <wp:positionH relativeFrom="column">
              <wp:posOffset>4428791</wp:posOffset>
            </wp:positionH>
            <wp:positionV relativeFrom="paragraph">
              <wp:posOffset>668020</wp:posOffset>
            </wp:positionV>
            <wp:extent cx="1379985" cy="507132"/>
            <wp:effectExtent l="0" t="0" r="4445"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9985" cy="507132"/>
                    </a:xfrm>
                    <a:prstGeom prst="rect">
                      <a:avLst/>
                    </a:prstGeom>
                  </pic:spPr>
                </pic:pic>
              </a:graphicData>
            </a:graphic>
            <wp14:sizeRelH relativeFrom="page">
              <wp14:pctWidth>0</wp14:pctWidth>
            </wp14:sizeRelH>
            <wp14:sizeRelV relativeFrom="page">
              <wp14:pctHeight>0</wp14:pctHeight>
            </wp14:sizeRelV>
          </wp:anchor>
        </w:drawing>
      </w:r>
      <w:r w:rsidR="00B70871">
        <w:rPr>
          <w:noProof/>
        </w:rPr>
        <mc:AlternateContent>
          <mc:Choice Requires="wpg">
            <w:drawing>
              <wp:anchor distT="0" distB="0" distL="114300" distR="114300" simplePos="0" relativeHeight="15731712" behindDoc="0" locked="0" layoutInCell="1" allowOverlap="1" wp14:anchorId="0BB1398F" wp14:editId="7F3839CA">
                <wp:simplePos x="0" y="0"/>
                <wp:positionH relativeFrom="page">
                  <wp:posOffset>747507</wp:posOffset>
                </wp:positionH>
                <wp:positionV relativeFrom="paragraph">
                  <wp:posOffset>673072</wp:posOffset>
                </wp:positionV>
                <wp:extent cx="323850" cy="3238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193" y="1262"/>
                          <a:chExt cx="510" cy="510"/>
                        </a:xfrm>
                      </wpg:grpSpPr>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09" y="1403"/>
                            <a:ext cx="2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3"/>
                        <wps:cNvSpPr>
                          <a:spLocks/>
                        </wps:cNvSpPr>
                        <wps:spPr bwMode="auto">
                          <a:xfrm>
                            <a:off x="1193" y="1261"/>
                            <a:ext cx="510" cy="510"/>
                          </a:xfrm>
                          <a:custGeom>
                            <a:avLst/>
                            <a:gdLst>
                              <a:gd name="T0" fmla="+- 0 1448 1193"/>
                              <a:gd name="T1" fmla="*/ T0 w 510"/>
                              <a:gd name="T2" fmla="+- 0 1262 1262"/>
                              <a:gd name="T3" fmla="*/ 1262 h 510"/>
                              <a:gd name="T4" fmla="+- 0 1381 1193"/>
                              <a:gd name="T5" fmla="*/ T4 w 510"/>
                              <a:gd name="T6" fmla="+- 0 1271 1262"/>
                              <a:gd name="T7" fmla="*/ 1271 h 510"/>
                              <a:gd name="T8" fmla="+- 0 1320 1193"/>
                              <a:gd name="T9" fmla="*/ T8 w 510"/>
                              <a:gd name="T10" fmla="+- 0 1297 1262"/>
                              <a:gd name="T11" fmla="*/ 1297 h 510"/>
                              <a:gd name="T12" fmla="+- 0 1268 1193"/>
                              <a:gd name="T13" fmla="*/ T12 w 510"/>
                              <a:gd name="T14" fmla="+- 0 1336 1262"/>
                              <a:gd name="T15" fmla="*/ 1336 h 510"/>
                              <a:gd name="T16" fmla="+- 0 1228 1193"/>
                              <a:gd name="T17" fmla="*/ T16 w 510"/>
                              <a:gd name="T18" fmla="+- 0 1388 1262"/>
                              <a:gd name="T19" fmla="*/ 1388 h 510"/>
                              <a:gd name="T20" fmla="+- 0 1202 1193"/>
                              <a:gd name="T21" fmla="*/ T20 w 510"/>
                              <a:gd name="T22" fmla="+- 0 1449 1262"/>
                              <a:gd name="T23" fmla="*/ 1449 h 510"/>
                              <a:gd name="T24" fmla="+- 0 1193 1193"/>
                              <a:gd name="T25" fmla="*/ T24 w 510"/>
                              <a:gd name="T26" fmla="+- 0 1517 1262"/>
                              <a:gd name="T27" fmla="*/ 1517 h 510"/>
                              <a:gd name="T28" fmla="+- 0 1202 1193"/>
                              <a:gd name="T29" fmla="*/ T28 w 510"/>
                              <a:gd name="T30" fmla="+- 0 1584 1262"/>
                              <a:gd name="T31" fmla="*/ 1584 h 510"/>
                              <a:gd name="T32" fmla="+- 0 1228 1193"/>
                              <a:gd name="T33" fmla="*/ T32 w 510"/>
                              <a:gd name="T34" fmla="+- 0 1645 1262"/>
                              <a:gd name="T35" fmla="*/ 1645 h 510"/>
                              <a:gd name="T36" fmla="+- 0 1268 1193"/>
                              <a:gd name="T37" fmla="*/ T36 w 510"/>
                              <a:gd name="T38" fmla="+- 0 1697 1262"/>
                              <a:gd name="T39" fmla="*/ 1697 h 510"/>
                              <a:gd name="T40" fmla="+- 0 1320 1193"/>
                              <a:gd name="T41" fmla="*/ T40 w 510"/>
                              <a:gd name="T42" fmla="+- 0 1736 1262"/>
                              <a:gd name="T43" fmla="*/ 1736 h 510"/>
                              <a:gd name="T44" fmla="+- 0 1380 1193"/>
                              <a:gd name="T45" fmla="*/ T44 w 510"/>
                              <a:gd name="T46" fmla="+- 0 1762 1262"/>
                              <a:gd name="T47" fmla="*/ 1762 h 510"/>
                              <a:gd name="T48" fmla="+- 0 1448 1193"/>
                              <a:gd name="T49" fmla="*/ T48 w 510"/>
                              <a:gd name="T50" fmla="+- 0 1771 1262"/>
                              <a:gd name="T51" fmla="*/ 1771 h 510"/>
                              <a:gd name="T52" fmla="+- 0 1516 1193"/>
                              <a:gd name="T53" fmla="*/ T52 w 510"/>
                              <a:gd name="T54" fmla="+- 0 1762 1262"/>
                              <a:gd name="T55" fmla="*/ 1762 h 510"/>
                              <a:gd name="T56" fmla="+- 0 1527 1193"/>
                              <a:gd name="T57" fmla="*/ T56 w 510"/>
                              <a:gd name="T58" fmla="+- 0 1757 1262"/>
                              <a:gd name="T59" fmla="*/ 1757 h 510"/>
                              <a:gd name="T60" fmla="+- 0 1448 1193"/>
                              <a:gd name="T61" fmla="*/ T60 w 510"/>
                              <a:gd name="T62" fmla="+- 0 1757 1262"/>
                              <a:gd name="T63" fmla="*/ 1757 h 510"/>
                              <a:gd name="T64" fmla="+- 0 1372 1193"/>
                              <a:gd name="T65" fmla="*/ T64 w 510"/>
                              <a:gd name="T66" fmla="+- 0 1745 1262"/>
                              <a:gd name="T67" fmla="*/ 1745 h 510"/>
                              <a:gd name="T68" fmla="+- 0 1306 1193"/>
                              <a:gd name="T69" fmla="*/ T68 w 510"/>
                              <a:gd name="T70" fmla="+- 0 1711 1262"/>
                              <a:gd name="T71" fmla="*/ 1711 h 510"/>
                              <a:gd name="T72" fmla="+- 0 1254 1193"/>
                              <a:gd name="T73" fmla="*/ T72 w 510"/>
                              <a:gd name="T74" fmla="+- 0 1659 1262"/>
                              <a:gd name="T75" fmla="*/ 1659 h 510"/>
                              <a:gd name="T76" fmla="+- 0 1220 1193"/>
                              <a:gd name="T77" fmla="*/ T76 w 510"/>
                              <a:gd name="T78" fmla="+- 0 1593 1262"/>
                              <a:gd name="T79" fmla="*/ 1593 h 510"/>
                              <a:gd name="T80" fmla="+- 0 1207 1193"/>
                              <a:gd name="T81" fmla="*/ T80 w 510"/>
                              <a:gd name="T82" fmla="+- 0 1517 1262"/>
                              <a:gd name="T83" fmla="*/ 1517 h 510"/>
                              <a:gd name="T84" fmla="+- 0 1220 1193"/>
                              <a:gd name="T85" fmla="*/ T84 w 510"/>
                              <a:gd name="T86" fmla="+- 0 1440 1262"/>
                              <a:gd name="T87" fmla="*/ 1440 h 510"/>
                              <a:gd name="T88" fmla="+- 0 1254 1193"/>
                              <a:gd name="T89" fmla="*/ T88 w 510"/>
                              <a:gd name="T90" fmla="+- 0 1374 1262"/>
                              <a:gd name="T91" fmla="*/ 1374 h 510"/>
                              <a:gd name="T92" fmla="+- 0 1306 1193"/>
                              <a:gd name="T93" fmla="*/ T92 w 510"/>
                              <a:gd name="T94" fmla="+- 0 1322 1262"/>
                              <a:gd name="T95" fmla="*/ 1322 h 510"/>
                              <a:gd name="T96" fmla="+- 0 1372 1193"/>
                              <a:gd name="T97" fmla="*/ T96 w 510"/>
                              <a:gd name="T98" fmla="+- 0 1288 1262"/>
                              <a:gd name="T99" fmla="*/ 1288 h 510"/>
                              <a:gd name="T100" fmla="+- 0 1448 1193"/>
                              <a:gd name="T101" fmla="*/ T100 w 510"/>
                              <a:gd name="T102" fmla="+- 0 1276 1262"/>
                              <a:gd name="T103" fmla="*/ 1276 h 510"/>
                              <a:gd name="T104" fmla="+- 0 1527 1193"/>
                              <a:gd name="T105" fmla="*/ T104 w 510"/>
                              <a:gd name="T106" fmla="+- 0 1276 1262"/>
                              <a:gd name="T107" fmla="*/ 1276 h 510"/>
                              <a:gd name="T108" fmla="+- 0 1516 1193"/>
                              <a:gd name="T109" fmla="*/ T108 w 510"/>
                              <a:gd name="T110" fmla="+- 0 1271 1262"/>
                              <a:gd name="T111" fmla="*/ 1271 h 510"/>
                              <a:gd name="T112" fmla="+- 0 1448 1193"/>
                              <a:gd name="T113" fmla="*/ T112 w 510"/>
                              <a:gd name="T114" fmla="+- 0 1262 1262"/>
                              <a:gd name="T115" fmla="*/ 1262 h 510"/>
                              <a:gd name="T116" fmla="+- 0 1527 1193"/>
                              <a:gd name="T117" fmla="*/ T116 w 510"/>
                              <a:gd name="T118" fmla="+- 0 1276 1262"/>
                              <a:gd name="T119" fmla="*/ 1276 h 510"/>
                              <a:gd name="T120" fmla="+- 0 1448 1193"/>
                              <a:gd name="T121" fmla="*/ T120 w 510"/>
                              <a:gd name="T122" fmla="+- 0 1276 1262"/>
                              <a:gd name="T123" fmla="*/ 1276 h 510"/>
                              <a:gd name="T124" fmla="+- 0 1524 1193"/>
                              <a:gd name="T125" fmla="*/ T124 w 510"/>
                              <a:gd name="T126" fmla="+- 0 1288 1262"/>
                              <a:gd name="T127" fmla="*/ 1288 h 510"/>
                              <a:gd name="T128" fmla="+- 0 1590 1193"/>
                              <a:gd name="T129" fmla="*/ T128 w 510"/>
                              <a:gd name="T130" fmla="+- 0 1322 1262"/>
                              <a:gd name="T131" fmla="*/ 1322 h 510"/>
                              <a:gd name="T132" fmla="+- 0 1642 1193"/>
                              <a:gd name="T133" fmla="*/ T132 w 510"/>
                              <a:gd name="T134" fmla="+- 0 1374 1262"/>
                              <a:gd name="T135" fmla="*/ 1374 h 510"/>
                              <a:gd name="T136" fmla="+- 0 1677 1193"/>
                              <a:gd name="T137" fmla="*/ T136 w 510"/>
                              <a:gd name="T138" fmla="+- 0 1440 1262"/>
                              <a:gd name="T139" fmla="*/ 1440 h 510"/>
                              <a:gd name="T140" fmla="+- 0 1689 1193"/>
                              <a:gd name="T141" fmla="*/ T140 w 510"/>
                              <a:gd name="T142" fmla="+- 0 1517 1262"/>
                              <a:gd name="T143" fmla="*/ 1517 h 510"/>
                              <a:gd name="T144" fmla="+- 0 1677 1193"/>
                              <a:gd name="T145" fmla="*/ T144 w 510"/>
                              <a:gd name="T146" fmla="+- 0 1593 1262"/>
                              <a:gd name="T147" fmla="*/ 1593 h 510"/>
                              <a:gd name="T148" fmla="+- 0 1642 1193"/>
                              <a:gd name="T149" fmla="*/ T148 w 510"/>
                              <a:gd name="T150" fmla="+- 0 1659 1262"/>
                              <a:gd name="T151" fmla="*/ 1659 h 510"/>
                              <a:gd name="T152" fmla="+- 0 1590 1193"/>
                              <a:gd name="T153" fmla="*/ T152 w 510"/>
                              <a:gd name="T154" fmla="+- 0 1711 1262"/>
                              <a:gd name="T155" fmla="*/ 1711 h 510"/>
                              <a:gd name="T156" fmla="+- 0 1524 1193"/>
                              <a:gd name="T157" fmla="*/ T156 w 510"/>
                              <a:gd name="T158" fmla="+- 0 1745 1262"/>
                              <a:gd name="T159" fmla="*/ 1745 h 510"/>
                              <a:gd name="T160" fmla="+- 0 1448 1193"/>
                              <a:gd name="T161" fmla="*/ T160 w 510"/>
                              <a:gd name="T162" fmla="+- 0 1757 1262"/>
                              <a:gd name="T163" fmla="*/ 1757 h 510"/>
                              <a:gd name="T164" fmla="+- 0 1527 1193"/>
                              <a:gd name="T165" fmla="*/ T164 w 510"/>
                              <a:gd name="T166" fmla="+- 0 1757 1262"/>
                              <a:gd name="T167" fmla="*/ 1757 h 510"/>
                              <a:gd name="T168" fmla="+- 0 1577 1193"/>
                              <a:gd name="T169" fmla="*/ T168 w 510"/>
                              <a:gd name="T170" fmla="+- 0 1736 1262"/>
                              <a:gd name="T171" fmla="*/ 1736 h 510"/>
                              <a:gd name="T172" fmla="+- 0 1628 1193"/>
                              <a:gd name="T173" fmla="*/ T172 w 510"/>
                              <a:gd name="T174" fmla="+- 0 1697 1262"/>
                              <a:gd name="T175" fmla="*/ 1697 h 510"/>
                              <a:gd name="T176" fmla="+- 0 1668 1193"/>
                              <a:gd name="T177" fmla="*/ T176 w 510"/>
                              <a:gd name="T178" fmla="+- 0 1645 1262"/>
                              <a:gd name="T179" fmla="*/ 1645 h 510"/>
                              <a:gd name="T180" fmla="+- 0 1694 1193"/>
                              <a:gd name="T181" fmla="*/ T180 w 510"/>
                              <a:gd name="T182" fmla="+- 0 1584 1262"/>
                              <a:gd name="T183" fmla="*/ 1584 h 510"/>
                              <a:gd name="T184" fmla="+- 0 1703 1193"/>
                              <a:gd name="T185" fmla="*/ T184 w 510"/>
                              <a:gd name="T186" fmla="+- 0 1517 1262"/>
                              <a:gd name="T187" fmla="*/ 1517 h 510"/>
                              <a:gd name="T188" fmla="+- 0 1694 1193"/>
                              <a:gd name="T189" fmla="*/ T188 w 510"/>
                              <a:gd name="T190" fmla="+- 0 1449 1262"/>
                              <a:gd name="T191" fmla="*/ 1449 h 510"/>
                              <a:gd name="T192" fmla="+- 0 1668 1193"/>
                              <a:gd name="T193" fmla="*/ T192 w 510"/>
                              <a:gd name="T194" fmla="+- 0 1388 1262"/>
                              <a:gd name="T195" fmla="*/ 1388 h 510"/>
                              <a:gd name="T196" fmla="+- 0 1628 1193"/>
                              <a:gd name="T197" fmla="*/ T196 w 510"/>
                              <a:gd name="T198" fmla="+- 0 1336 1262"/>
                              <a:gd name="T199" fmla="*/ 1336 h 510"/>
                              <a:gd name="T200" fmla="+- 0 1577 1193"/>
                              <a:gd name="T201" fmla="*/ T200 w 510"/>
                              <a:gd name="T202" fmla="+- 0 1297 1262"/>
                              <a:gd name="T203" fmla="*/ 1297 h 510"/>
                              <a:gd name="T204" fmla="+- 0 1527 1193"/>
                              <a:gd name="T205" fmla="*/ T204 w 510"/>
                              <a:gd name="T206" fmla="+- 0 1276 1262"/>
                              <a:gd name="T207" fmla="*/ 127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10" h="510">
                                <a:moveTo>
                                  <a:pt x="255" y="0"/>
                                </a:moveTo>
                                <a:lnTo>
                                  <a:pt x="188" y="9"/>
                                </a:lnTo>
                                <a:lnTo>
                                  <a:pt x="127" y="35"/>
                                </a:lnTo>
                                <a:lnTo>
                                  <a:pt x="75" y="74"/>
                                </a:lnTo>
                                <a:lnTo>
                                  <a:pt x="35" y="126"/>
                                </a:lnTo>
                                <a:lnTo>
                                  <a:pt x="9" y="187"/>
                                </a:lnTo>
                                <a:lnTo>
                                  <a:pt x="0" y="255"/>
                                </a:lnTo>
                                <a:lnTo>
                                  <a:pt x="9" y="322"/>
                                </a:lnTo>
                                <a:lnTo>
                                  <a:pt x="35" y="383"/>
                                </a:lnTo>
                                <a:lnTo>
                                  <a:pt x="75" y="435"/>
                                </a:lnTo>
                                <a:lnTo>
                                  <a:pt x="127" y="474"/>
                                </a:lnTo>
                                <a:lnTo>
                                  <a:pt x="187" y="500"/>
                                </a:lnTo>
                                <a:lnTo>
                                  <a:pt x="255" y="509"/>
                                </a:lnTo>
                                <a:lnTo>
                                  <a:pt x="323" y="500"/>
                                </a:lnTo>
                                <a:lnTo>
                                  <a:pt x="334" y="495"/>
                                </a:lnTo>
                                <a:lnTo>
                                  <a:pt x="255" y="495"/>
                                </a:lnTo>
                                <a:lnTo>
                                  <a:pt x="179" y="483"/>
                                </a:lnTo>
                                <a:lnTo>
                                  <a:pt x="113" y="449"/>
                                </a:lnTo>
                                <a:lnTo>
                                  <a:pt x="61" y="397"/>
                                </a:lnTo>
                                <a:lnTo>
                                  <a:pt x="27" y="331"/>
                                </a:lnTo>
                                <a:lnTo>
                                  <a:pt x="14" y="255"/>
                                </a:lnTo>
                                <a:lnTo>
                                  <a:pt x="27" y="178"/>
                                </a:lnTo>
                                <a:lnTo>
                                  <a:pt x="61" y="112"/>
                                </a:lnTo>
                                <a:lnTo>
                                  <a:pt x="113" y="60"/>
                                </a:lnTo>
                                <a:lnTo>
                                  <a:pt x="179" y="26"/>
                                </a:lnTo>
                                <a:lnTo>
                                  <a:pt x="255" y="14"/>
                                </a:lnTo>
                                <a:lnTo>
                                  <a:pt x="334" y="14"/>
                                </a:lnTo>
                                <a:lnTo>
                                  <a:pt x="323" y="9"/>
                                </a:lnTo>
                                <a:lnTo>
                                  <a:pt x="255" y="0"/>
                                </a:lnTo>
                                <a:close/>
                                <a:moveTo>
                                  <a:pt x="334" y="14"/>
                                </a:moveTo>
                                <a:lnTo>
                                  <a:pt x="255" y="14"/>
                                </a:lnTo>
                                <a:lnTo>
                                  <a:pt x="331" y="26"/>
                                </a:lnTo>
                                <a:lnTo>
                                  <a:pt x="397" y="60"/>
                                </a:lnTo>
                                <a:lnTo>
                                  <a:pt x="449" y="112"/>
                                </a:lnTo>
                                <a:lnTo>
                                  <a:pt x="484" y="178"/>
                                </a:lnTo>
                                <a:lnTo>
                                  <a:pt x="496" y="255"/>
                                </a:lnTo>
                                <a:lnTo>
                                  <a:pt x="484" y="331"/>
                                </a:lnTo>
                                <a:lnTo>
                                  <a:pt x="449" y="397"/>
                                </a:lnTo>
                                <a:lnTo>
                                  <a:pt x="397" y="449"/>
                                </a:lnTo>
                                <a:lnTo>
                                  <a:pt x="331" y="483"/>
                                </a:lnTo>
                                <a:lnTo>
                                  <a:pt x="255" y="495"/>
                                </a:lnTo>
                                <a:lnTo>
                                  <a:pt x="334" y="495"/>
                                </a:lnTo>
                                <a:lnTo>
                                  <a:pt x="384" y="474"/>
                                </a:lnTo>
                                <a:lnTo>
                                  <a:pt x="435" y="435"/>
                                </a:lnTo>
                                <a:lnTo>
                                  <a:pt x="475" y="383"/>
                                </a:lnTo>
                                <a:lnTo>
                                  <a:pt x="501" y="322"/>
                                </a:lnTo>
                                <a:lnTo>
                                  <a:pt x="510" y="255"/>
                                </a:lnTo>
                                <a:lnTo>
                                  <a:pt x="501" y="187"/>
                                </a:lnTo>
                                <a:lnTo>
                                  <a:pt x="475" y="126"/>
                                </a:lnTo>
                                <a:lnTo>
                                  <a:pt x="435" y="74"/>
                                </a:lnTo>
                                <a:lnTo>
                                  <a:pt x="384" y="35"/>
                                </a:lnTo>
                                <a:lnTo>
                                  <a:pt x="334" y="14"/>
                                </a:lnTo>
                                <a:close/>
                              </a:path>
                            </a:pathLst>
                          </a:custGeom>
                          <a:solidFill>
                            <a:srgbClr val="9D8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EB7C5" id="Group 2" o:spid="_x0000_s1026" style="position:absolute;margin-left:58.85pt;margin-top:53pt;width:25.5pt;height:25.5pt;z-index:15731712;mso-position-horizontal-relative:page" coordorigin="1193,1262" coordsize="51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">
                <v:shape id="Picture 4" o:spid="_x0000_s1027" type="#_x0000_t75" style="position:absolute;left:1309;top:1403;width:277;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">
                  <v:imagedata r:id="rId18" o:title=""/>
                </v:shape>
                <v:shape id="AutoShape 3" o:spid="_x0000_s1028" style="position:absolute;left:1193;top:1261;width:510;height:510;visibility:visible;mso-wrap-style:square;v-text-anchor:top"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" path="m255,l188,9,127,35,75,74,35,126,9,187,,255r9,67l35,383r40,52l127,474r60,26l255,509r68,-9l334,495r-79,l179,483,113,449,61,397,27,331,14,255,27,178,61,112,113,60,179,26,255,14r79,l323,9,255,xm334,14r-79,l331,26r66,34l449,112r35,66l496,255r-12,76l449,397r-52,52l331,483r-76,12l334,495r50,-21l435,435r40,-52l501,322r9,-67l501,187,475,126,435,74,384,35,334,14xe" fillcolor="#9d8b5b" stroked="f">
                  <v:path arrowok="t" o:connecttype="custom" o:connectlocs="255,1262;188,1271;127,1297;75,1336;35,1388;9,1449;0,1517;9,1584;35,1645;75,1697;127,1736;187,1762;255,1771;323,1762;334,1757;255,1757;179,1745;113,1711;61,1659;27,1593;14,1517;27,1440;61,1374;113,1322;179,1288;255,1276;334,1276;323,1271;255,1262;334,1276;255,1276;331,1288;397,1322;449,1374;484,1440;496,1517;484,1593;449,1659;397,1711;331,1745;255,1757;334,1757;384,1736;435,1697;475,1645;501,1584;510,1517;501,1449;475,1388;435,1336;384,1297;334,1276" o:connectangles="0,0,0,0,0,0,0,0,0,0,0,0,0,0,0,0,0,0,0,0,0,0,0,0,0,0,0,0,0,0,0,0,0,0,0,0,0,0,0,0,0,0,0,0,0,0,0,0,0,0,0,0"/>
                </v:shape>
                <w10:wrap anchorx="page"/>
              </v:group>
            </w:pict>
          </mc:Fallback>
        </mc:AlternateContent>
      </w:r>
      <w:r w:rsidR="00B70871">
        <w:rPr>
          <w:noProof/>
        </w:rPr>
        <mc:AlternateContent>
          <mc:Choice Requires="wpg">
            <w:drawing>
              <wp:anchor distT="0" distB="0" distL="114300" distR="114300" simplePos="0" relativeHeight="15731200" behindDoc="0" locked="0" layoutInCell="1" allowOverlap="1" wp14:anchorId="1C08765B" wp14:editId="4A1933B4">
                <wp:simplePos x="0" y="0"/>
                <wp:positionH relativeFrom="page">
                  <wp:posOffset>742315</wp:posOffset>
                </wp:positionH>
                <wp:positionV relativeFrom="paragraph">
                  <wp:posOffset>308610</wp:posOffset>
                </wp:positionV>
                <wp:extent cx="323215" cy="3238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23850"/>
                          <a:chOff x="1169" y="596"/>
                          <a:chExt cx="509" cy="510"/>
                        </a:xfrm>
                      </wpg:grpSpPr>
                      <pic:pic xmlns:pic="http://schemas.openxmlformats.org/drawingml/2006/picture">
                        <pic:nvPicPr>
                          <pic:cNvPr id="9"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78" y="703"/>
                            <a:ext cx="29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6"/>
                        <wps:cNvSpPr>
                          <a:spLocks/>
                        </wps:cNvSpPr>
                        <wps:spPr bwMode="auto">
                          <a:xfrm>
                            <a:off x="1169" y="595"/>
                            <a:ext cx="509" cy="510"/>
                          </a:xfrm>
                          <a:custGeom>
                            <a:avLst/>
                            <a:gdLst>
                              <a:gd name="T0" fmla="+- 0 1424 1169"/>
                              <a:gd name="T1" fmla="*/ T0 w 509"/>
                              <a:gd name="T2" fmla="+- 0 596 596"/>
                              <a:gd name="T3" fmla="*/ 596 h 510"/>
                              <a:gd name="T4" fmla="+- 0 1356 1169"/>
                              <a:gd name="T5" fmla="*/ T4 w 509"/>
                              <a:gd name="T6" fmla="+- 0 605 596"/>
                              <a:gd name="T7" fmla="*/ 605 h 510"/>
                              <a:gd name="T8" fmla="+- 0 1295 1169"/>
                              <a:gd name="T9" fmla="*/ T8 w 509"/>
                              <a:gd name="T10" fmla="+- 0 631 596"/>
                              <a:gd name="T11" fmla="*/ 631 h 510"/>
                              <a:gd name="T12" fmla="+- 0 1243 1169"/>
                              <a:gd name="T13" fmla="*/ T12 w 509"/>
                              <a:gd name="T14" fmla="+- 0 671 596"/>
                              <a:gd name="T15" fmla="*/ 671 h 510"/>
                              <a:gd name="T16" fmla="+- 0 1204 1169"/>
                              <a:gd name="T17" fmla="*/ T16 w 509"/>
                              <a:gd name="T18" fmla="+- 0 722 596"/>
                              <a:gd name="T19" fmla="*/ 722 h 510"/>
                              <a:gd name="T20" fmla="+- 0 1178 1169"/>
                              <a:gd name="T21" fmla="*/ T20 w 509"/>
                              <a:gd name="T22" fmla="+- 0 783 596"/>
                              <a:gd name="T23" fmla="*/ 783 h 510"/>
                              <a:gd name="T24" fmla="+- 0 1169 1169"/>
                              <a:gd name="T25" fmla="*/ T24 w 509"/>
                              <a:gd name="T26" fmla="+- 0 851 596"/>
                              <a:gd name="T27" fmla="*/ 851 h 510"/>
                              <a:gd name="T28" fmla="+- 0 1178 1169"/>
                              <a:gd name="T29" fmla="*/ T28 w 509"/>
                              <a:gd name="T30" fmla="+- 0 919 596"/>
                              <a:gd name="T31" fmla="*/ 919 h 510"/>
                              <a:gd name="T32" fmla="+- 0 1204 1169"/>
                              <a:gd name="T33" fmla="*/ T32 w 509"/>
                              <a:gd name="T34" fmla="+- 0 979 596"/>
                              <a:gd name="T35" fmla="*/ 979 h 510"/>
                              <a:gd name="T36" fmla="+- 0 1243 1169"/>
                              <a:gd name="T37" fmla="*/ T36 w 509"/>
                              <a:gd name="T38" fmla="+- 0 1031 596"/>
                              <a:gd name="T39" fmla="*/ 1031 h 510"/>
                              <a:gd name="T40" fmla="+- 0 1295 1169"/>
                              <a:gd name="T41" fmla="*/ T40 w 509"/>
                              <a:gd name="T42" fmla="+- 0 1071 596"/>
                              <a:gd name="T43" fmla="*/ 1071 h 510"/>
                              <a:gd name="T44" fmla="+- 0 1356 1169"/>
                              <a:gd name="T45" fmla="*/ T44 w 509"/>
                              <a:gd name="T46" fmla="+- 0 1097 596"/>
                              <a:gd name="T47" fmla="*/ 1097 h 510"/>
                              <a:gd name="T48" fmla="+- 0 1424 1169"/>
                              <a:gd name="T49" fmla="*/ T48 w 509"/>
                              <a:gd name="T50" fmla="+- 0 1106 596"/>
                              <a:gd name="T51" fmla="*/ 1106 h 510"/>
                              <a:gd name="T52" fmla="+- 0 1491 1169"/>
                              <a:gd name="T53" fmla="*/ T52 w 509"/>
                              <a:gd name="T54" fmla="+- 0 1097 596"/>
                              <a:gd name="T55" fmla="*/ 1097 h 510"/>
                              <a:gd name="T56" fmla="+- 0 1503 1169"/>
                              <a:gd name="T57" fmla="*/ T56 w 509"/>
                              <a:gd name="T58" fmla="+- 0 1092 596"/>
                              <a:gd name="T59" fmla="*/ 1092 h 510"/>
                              <a:gd name="T60" fmla="+- 0 1424 1169"/>
                              <a:gd name="T61" fmla="*/ T60 w 509"/>
                              <a:gd name="T62" fmla="+- 0 1092 596"/>
                              <a:gd name="T63" fmla="*/ 1092 h 510"/>
                              <a:gd name="T64" fmla="+- 0 1347 1169"/>
                              <a:gd name="T65" fmla="*/ T64 w 509"/>
                              <a:gd name="T66" fmla="+- 0 1079 596"/>
                              <a:gd name="T67" fmla="*/ 1079 h 510"/>
                              <a:gd name="T68" fmla="+- 0 1281 1169"/>
                              <a:gd name="T69" fmla="*/ T68 w 509"/>
                              <a:gd name="T70" fmla="+- 0 1045 596"/>
                              <a:gd name="T71" fmla="*/ 1045 h 510"/>
                              <a:gd name="T72" fmla="+- 0 1229 1169"/>
                              <a:gd name="T73" fmla="*/ T72 w 509"/>
                              <a:gd name="T74" fmla="+- 0 993 596"/>
                              <a:gd name="T75" fmla="*/ 993 h 510"/>
                              <a:gd name="T76" fmla="+- 0 1195 1169"/>
                              <a:gd name="T77" fmla="*/ T76 w 509"/>
                              <a:gd name="T78" fmla="+- 0 927 596"/>
                              <a:gd name="T79" fmla="*/ 927 h 510"/>
                              <a:gd name="T80" fmla="+- 0 1183 1169"/>
                              <a:gd name="T81" fmla="*/ T80 w 509"/>
                              <a:gd name="T82" fmla="+- 0 851 596"/>
                              <a:gd name="T83" fmla="*/ 851 h 510"/>
                              <a:gd name="T84" fmla="+- 0 1195 1169"/>
                              <a:gd name="T85" fmla="*/ T84 w 509"/>
                              <a:gd name="T86" fmla="+- 0 775 596"/>
                              <a:gd name="T87" fmla="*/ 775 h 510"/>
                              <a:gd name="T88" fmla="+- 0 1229 1169"/>
                              <a:gd name="T89" fmla="*/ T88 w 509"/>
                              <a:gd name="T90" fmla="+- 0 709 596"/>
                              <a:gd name="T91" fmla="*/ 709 h 510"/>
                              <a:gd name="T92" fmla="+- 0 1281 1169"/>
                              <a:gd name="T93" fmla="*/ T92 w 509"/>
                              <a:gd name="T94" fmla="+- 0 657 596"/>
                              <a:gd name="T95" fmla="*/ 657 h 510"/>
                              <a:gd name="T96" fmla="+- 0 1347 1169"/>
                              <a:gd name="T97" fmla="*/ T96 w 509"/>
                              <a:gd name="T98" fmla="+- 0 622 596"/>
                              <a:gd name="T99" fmla="*/ 622 h 510"/>
                              <a:gd name="T100" fmla="+- 0 1424 1169"/>
                              <a:gd name="T101" fmla="*/ T100 w 509"/>
                              <a:gd name="T102" fmla="+- 0 610 596"/>
                              <a:gd name="T103" fmla="*/ 610 h 510"/>
                              <a:gd name="T104" fmla="+- 0 1503 1169"/>
                              <a:gd name="T105" fmla="*/ T104 w 509"/>
                              <a:gd name="T106" fmla="+- 0 610 596"/>
                              <a:gd name="T107" fmla="*/ 610 h 510"/>
                              <a:gd name="T108" fmla="+- 0 1491 1169"/>
                              <a:gd name="T109" fmla="*/ T108 w 509"/>
                              <a:gd name="T110" fmla="+- 0 605 596"/>
                              <a:gd name="T111" fmla="*/ 605 h 510"/>
                              <a:gd name="T112" fmla="+- 0 1424 1169"/>
                              <a:gd name="T113" fmla="*/ T112 w 509"/>
                              <a:gd name="T114" fmla="+- 0 596 596"/>
                              <a:gd name="T115" fmla="*/ 596 h 510"/>
                              <a:gd name="T116" fmla="+- 0 1503 1169"/>
                              <a:gd name="T117" fmla="*/ T116 w 509"/>
                              <a:gd name="T118" fmla="+- 0 610 596"/>
                              <a:gd name="T119" fmla="*/ 610 h 510"/>
                              <a:gd name="T120" fmla="+- 0 1424 1169"/>
                              <a:gd name="T121" fmla="*/ T120 w 509"/>
                              <a:gd name="T122" fmla="+- 0 610 596"/>
                              <a:gd name="T123" fmla="*/ 610 h 510"/>
                              <a:gd name="T124" fmla="+- 0 1500 1169"/>
                              <a:gd name="T125" fmla="*/ T124 w 509"/>
                              <a:gd name="T126" fmla="+- 0 622 596"/>
                              <a:gd name="T127" fmla="*/ 622 h 510"/>
                              <a:gd name="T128" fmla="+- 0 1566 1169"/>
                              <a:gd name="T129" fmla="*/ T128 w 509"/>
                              <a:gd name="T130" fmla="+- 0 657 596"/>
                              <a:gd name="T131" fmla="*/ 657 h 510"/>
                              <a:gd name="T132" fmla="+- 0 1618 1169"/>
                              <a:gd name="T133" fmla="*/ T132 w 509"/>
                              <a:gd name="T134" fmla="+- 0 709 596"/>
                              <a:gd name="T135" fmla="*/ 709 h 510"/>
                              <a:gd name="T136" fmla="+- 0 1652 1169"/>
                              <a:gd name="T137" fmla="*/ T136 w 509"/>
                              <a:gd name="T138" fmla="+- 0 775 596"/>
                              <a:gd name="T139" fmla="*/ 775 h 510"/>
                              <a:gd name="T140" fmla="+- 0 1664 1169"/>
                              <a:gd name="T141" fmla="*/ T140 w 509"/>
                              <a:gd name="T142" fmla="+- 0 851 596"/>
                              <a:gd name="T143" fmla="*/ 851 h 510"/>
                              <a:gd name="T144" fmla="+- 0 1652 1169"/>
                              <a:gd name="T145" fmla="*/ T144 w 509"/>
                              <a:gd name="T146" fmla="+- 0 927 596"/>
                              <a:gd name="T147" fmla="*/ 927 h 510"/>
                              <a:gd name="T148" fmla="+- 0 1618 1169"/>
                              <a:gd name="T149" fmla="*/ T148 w 509"/>
                              <a:gd name="T150" fmla="+- 0 993 596"/>
                              <a:gd name="T151" fmla="*/ 993 h 510"/>
                              <a:gd name="T152" fmla="+- 0 1566 1169"/>
                              <a:gd name="T153" fmla="*/ T152 w 509"/>
                              <a:gd name="T154" fmla="+- 0 1045 596"/>
                              <a:gd name="T155" fmla="*/ 1045 h 510"/>
                              <a:gd name="T156" fmla="+- 0 1500 1169"/>
                              <a:gd name="T157" fmla="*/ T156 w 509"/>
                              <a:gd name="T158" fmla="+- 0 1079 596"/>
                              <a:gd name="T159" fmla="*/ 1079 h 510"/>
                              <a:gd name="T160" fmla="+- 0 1424 1169"/>
                              <a:gd name="T161" fmla="*/ T160 w 509"/>
                              <a:gd name="T162" fmla="+- 0 1092 596"/>
                              <a:gd name="T163" fmla="*/ 1092 h 510"/>
                              <a:gd name="T164" fmla="+- 0 1503 1169"/>
                              <a:gd name="T165" fmla="*/ T164 w 509"/>
                              <a:gd name="T166" fmla="+- 0 1092 596"/>
                              <a:gd name="T167" fmla="*/ 1092 h 510"/>
                              <a:gd name="T168" fmla="+- 0 1552 1169"/>
                              <a:gd name="T169" fmla="*/ T168 w 509"/>
                              <a:gd name="T170" fmla="+- 0 1071 596"/>
                              <a:gd name="T171" fmla="*/ 1071 h 510"/>
                              <a:gd name="T172" fmla="+- 0 1604 1169"/>
                              <a:gd name="T173" fmla="*/ T172 w 509"/>
                              <a:gd name="T174" fmla="+- 0 1031 596"/>
                              <a:gd name="T175" fmla="*/ 1031 h 510"/>
                              <a:gd name="T176" fmla="+- 0 1643 1169"/>
                              <a:gd name="T177" fmla="*/ T176 w 509"/>
                              <a:gd name="T178" fmla="+- 0 979 596"/>
                              <a:gd name="T179" fmla="*/ 979 h 510"/>
                              <a:gd name="T180" fmla="+- 0 1669 1169"/>
                              <a:gd name="T181" fmla="*/ T180 w 509"/>
                              <a:gd name="T182" fmla="+- 0 919 596"/>
                              <a:gd name="T183" fmla="*/ 919 h 510"/>
                              <a:gd name="T184" fmla="+- 0 1678 1169"/>
                              <a:gd name="T185" fmla="*/ T184 w 509"/>
                              <a:gd name="T186" fmla="+- 0 851 596"/>
                              <a:gd name="T187" fmla="*/ 851 h 510"/>
                              <a:gd name="T188" fmla="+- 0 1669 1169"/>
                              <a:gd name="T189" fmla="*/ T188 w 509"/>
                              <a:gd name="T190" fmla="+- 0 783 596"/>
                              <a:gd name="T191" fmla="*/ 783 h 510"/>
                              <a:gd name="T192" fmla="+- 0 1643 1169"/>
                              <a:gd name="T193" fmla="*/ T192 w 509"/>
                              <a:gd name="T194" fmla="+- 0 722 596"/>
                              <a:gd name="T195" fmla="*/ 722 h 510"/>
                              <a:gd name="T196" fmla="+- 0 1604 1169"/>
                              <a:gd name="T197" fmla="*/ T196 w 509"/>
                              <a:gd name="T198" fmla="+- 0 671 596"/>
                              <a:gd name="T199" fmla="*/ 671 h 510"/>
                              <a:gd name="T200" fmla="+- 0 1552 1169"/>
                              <a:gd name="T201" fmla="*/ T200 w 509"/>
                              <a:gd name="T202" fmla="+- 0 631 596"/>
                              <a:gd name="T203" fmla="*/ 631 h 510"/>
                              <a:gd name="T204" fmla="+- 0 1503 1169"/>
                              <a:gd name="T205" fmla="*/ T204 w 509"/>
                              <a:gd name="T206" fmla="+- 0 610 596"/>
                              <a:gd name="T207" fmla="*/ 610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9" h="510">
                                <a:moveTo>
                                  <a:pt x="255" y="0"/>
                                </a:moveTo>
                                <a:lnTo>
                                  <a:pt x="187" y="9"/>
                                </a:lnTo>
                                <a:lnTo>
                                  <a:pt x="126" y="35"/>
                                </a:lnTo>
                                <a:lnTo>
                                  <a:pt x="74" y="75"/>
                                </a:lnTo>
                                <a:lnTo>
                                  <a:pt x="35" y="126"/>
                                </a:lnTo>
                                <a:lnTo>
                                  <a:pt x="9" y="187"/>
                                </a:lnTo>
                                <a:lnTo>
                                  <a:pt x="0" y="255"/>
                                </a:lnTo>
                                <a:lnTo>
                                  <a:pt x="9" y="323"/>
                                </a:lnTo>
                                <a:lnTo>
                                  <a:pt x="35" y="383"/>
                                </a:lnTo>
                                <a:lnTo>
                                  <a:pt x="74" y="435"/>
                                </a:lnTo>
                                <a:lnTo>
                                  <a:pt x="126" y="475"/>
                                </a:lnTo>
                                <a:lnTo>
                                  <a:pt x="187" y="501"/>
                                </a:lnTo>
                                <a:lnTo>
                                  <a:pt x="255" y="510"/>
                                </a:lnTo>
                                <a:lnTo>
                                  <a:pt x="322" y="501"/>
                                </a:lnTo>
                                <a:lnTo>
                                  <a:pt x="334" y="496"/>
                                </a:lnTo>
                                <a:lnTo>
                                  <a:pt x="255" y="496"/>
                                </a:lnTo>
                                <a:lnTo>
                                  <a:pt x="178" y="483"/>
                                </a:lnTo>
                                <a:lnTo>
                                  <a:pt x="112" y="449"/>
                                </a:lnTo>
                                <a:lnTo>
                                  <a:pt x="60" y="397"/>
                                </a:lnTo>
                                <a:lnTo>
                                  <a:pt x="26" y="331"/>
                                </a:lnTo>
                                <a:lnTo>
                                  <a:pt x="14" y="255"/>
                                </a:lnTo>
                                <a:lnTo>
                                  <a:pt x="26" y="179"/>
                                </a:lnTo>
                                <a:lnTo>
                                  <a:pt x="60" y="113"/>
                                </a:lnTo>
                                <a:lnTo>
                                  <a:pt x="112" y="61"/>
                                </a:lnTo>
                                <a:lnTo>
                                  <a:pt x="178" y="26"/>
                                </a:lnTo>
                                <a:lnTo>
                                  <a:pt x="255" y="14"/>
                                </a:lnTo>
                                <a:lnTo>
                                  <a:pt x="334" y="14"/>
                                </a:lnTo>
                                <a:lnTo>
                                  <a:pt x="322" y="9"/>
                                </a:lnTo>
                                <a:lnTo>
                                  <a:pt x="255" y="0"/>
                                </a:lnTo>
                                <a:close/>
                                <a:moveTo>
                                  <a:pt x="334" y="14"/>
                                </a:moveTo>
                                <a:lnTo>
                                  <a:pt x="255" y="14"/>
                                </a:lnTo>
                                <a:lnTo>
                                  <a:pt x="331" y="26"/>
                                </a:lnTo>
                                <a:lnTo>
                                  <a:pt x="397" y="61"/>
                                </a:lnTo>
                                <a:lnTo>
                                  <a:pt x="449" y="113"/>
                                </a:lnTo>
                                <a:lnTo>
                                  <a:pt x="483" y="179"/>
                                </a:lnTo>
                                <a:lnTo>
                                  <a:pt x="495" y="255"/>
                                </a:lnTo>
                                <a:lnTo>
                                  <a:pt x="483" y="331"/>
                                </a:lnTo>
                                <a:lnTo>
                                  <a:pt x="449" y="397"/>
                                </a:lnTo>
                                <a:lnTo>
                                  <a:pt x="397" y="449"/>
                                </a:lnTo>
                                <a:lnTo>
                                  <a:pt x="331" y="483"/>
                                </a:lnTo>
                                <a:lnTo>
                                  <a:pt x="255" y="496"/>
                                </a:lnTo>
                                <a:lnTo>
                                  <a:pt x="334" y="496"/>
                                </a:lnTo>
                                <a:lnTo>
                                  <a:pt x="383" y="475"/>
                                </a:lnTo>
                                <a:lnTo>
                                  <a:pt x="435" y="435"/>
                                </a:lnTo>
                                <a:lnTo>
                                  <a:pt x="474" y="383"/>
                                </a:lnTo>
                                <a:lnTo>
                                  <a:pt x="500" y="323"/>
                                </a:lnTo>
                                <a:lnTo>
                                  <a:pt x="509" y="255"/>
                                </a:lnTo>
                                <a:lnTo>
                                  <a:pt x="500" y="187"/>
                                </a:lnTo>
                                <a:lnTo>
                                  <a:pt x="474" y="126"/>
                                </a:lnTo>
                                <a:lnTo>
                                  <a:pt x="435" y="75"/>
                                </a:lnTo>
                                <a:lnTo>
                                  <a:pt x="383" y="35"/>
                                </a:lnTo>
                                <a:lnTo>
                                  <a:pt x="334" y="14"/>
                                </a:lnTo>
                                <a:close/>
                              </a:path>
                            </a:pathLst>
                          </a:custGeom>
                          <a:solidFill>
                            <a:srgbClr val="9D8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CEE13" id="Group 5" o:spid="_x0000_s1026" style="position:absolute;margin-left:58.45pt;margin-top:24.3pt;width:25.45pt;height:25.5pt;z-index:15731200;mso-position-horizontal-relative:page" coordorigin="1169,596" coordsize="509,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">
                <v:shape id="Picture 7" o:spid="_x0000_s1027" type="#_x0000_t75" style="position:absolute;left:1278;top:703;width:29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">
                  <v:imagedata r:id="rId20" o:title=""/>
                </v:shape>
                <v:shape id="AutoShape 6" o:spid="_x0000_s1028" style="position:absolute;left:1169;top:595;width:509;height:510;visibility:visible;mso-wrap-style:square;v-text-anchor:top" coordsize="50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" path="m255,l187,9,126,35,74,75,35,126,9,187,,255r9,68l35,383r39,52l126,475r61,26l255,510r67,-9l334,496r-79,l178,483,112,449,60,397,26,331,14,255,26,179,60,113,112,61,178,26,255,14r79,l322,9,255,xm334,14r-79,l331,26r66,35l449,113r34,66l495,255r-12,76l449,397r-52,52l331,483r-76,13l334,496r49,-21l435,435r39,-52l500,323r9,-68l500,187,474,126,435,75,383,35,334,14xe" fillcolor="#9d8b5b" stroked="f">
                  <v:path arrowok="t" o:connecttype="custom" o:connectlocs="255,596;187,605;126,631;74,671;35,722;9,783;0,851;9,919;35,979;74,1031;126,1071;187,1097;255,1106;322,1097;334,1092;255,1092;178,1079;112,1045;60,993;26,927;14,851;26,775;60,709;112,657;178,622;255,610;334,610;322,605;255,596;334,610;255,610;331,622;397,657;449,709;483,775;495,851;483,927;449,993;397,1045;331,1079;255,1092;334,1092;383,1071;435,1031;474,979;500,919;509,851;500,783;474,722;435,671;383,631;334,610" o:connectangles="0,0,0,0,0,0,0,0,0,0,0,0,0,0,0,0,0,0,0,0,0,0,0,0,0,0,0,0,0,0,0,0,0,0,0,0,0,0,0,0,0,0,0,0,0,0,0,0,0,0,0,0"/>
                </v:shape>
                <w10:wrap anchorx="page"/>
              </v:group>
            </w:pict>
          </mc:Fallback>
        </mc:AlternateContent>
      </w:r>
      <w:r w:rsidR="006A6402" w:rsidRPr="0028608E">
        <w:t>@arenesdenimes_officiel @arenesdenimes_officiel @arenesnimes_off</w:t>
      </w:r>
    </w:p>
    <w:sectPr w:rsidR="00035847" w:rsidRPr="0028608E">
      <w:headerReference w:type="even" r:id="rId21"/>
      <w:headerReference w:type="default" r:id="rId22"/>
      <w:footerReference w:type="even" r:id="rId23"/>
      <w:footerReference w:type="default" r:id="rId24"/>
      <w:headerReference w:type="first" r:id="rId25"/>
      <w:footerReference w:type="first" r:id="rId26"/>
      <w:pgSz w:w="11900" w:h="16850"/>
      <w:pgMar w:top="1080" w:right="940" w:bottom="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2EF3" w14:textId="77777777" w:rsidR="00F021C7" w:rsidRDefault="00F021C7" w:rsidP="00EF440A">
      <w:r>
        <w:separator/>
      </w:r>
    </w:p>
  </w:endnote>
  <w:endnote w:type="continuationSeparator" w:id="0">
    <w:p w14:paraId="3447FC4A" w14:textId="77777777" w:rsidR="00F021C7" w:rsidRDefault="00F021C7" w:rsidP="00EF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E329" w14:textId="77777777" w:rsidR="00EF440A" w:rsidRDefault="00EF44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5146" w14:textId="77777777" w:rsidR="00EF440A" w:rsidRDefault="00EF44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F369" w14:textId="77777777" w:rsidR="00EF440A" w:rsidRDefault="00EF44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85A86" w14:textId="77777777" w:rsidR="00F021C7" w:rsidRDefault="00F021C7" w:rsidP="00EF440A">
      <w:r>
        <w:separator/>
      </w:r>
    </w:p>
  </w:footnote>
  <w:footnote w:type="continuationSeparator" w:id="0">
    <w:p w14:paraId="521967B1" w14:textId="77777777" w:rsidR="00F021C7" w:rsidRDefault="00F021C7" w:rsidP="00EF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6E3D" w14:textId="77777777" w:rsidR="00EF440A" w:rsidRDefault="00EF44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C66E" w14:textId="77777777" w:rsidR="00EF440A" w:rsidRDefault="00EF44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6958" w14:textId="77777777" w:rsidR="00EF440A" w:rsidRDefault="00EF44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0F7A"/>
    <w:multiLevelType w:val="multilevel"/>
    <w:tmpl w:val="BF8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13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F1"/>
    <w:rsid w:val="00035847"/>
    <w:rsid w:val="00040EC4"/>
    <w:rsid w:val="00052AA9"/>
    <w:rsid w:val="00073D67"/>
    <w:rsid w:val="000901E3"/>
    <w:rsid w:val="000B41AD"/>
    <w:rsid w:val="000C3E3A"/>
    <w:rsid w:val="000D5B3D"/>
    <w:rsid w:val="000E4CBA"/>
    <w:rsid w:val="0013194B"/>
    <w:rsid w:val="00164D24"/>
    <w:rsid w:val="001A56E7"/>
    <w:rsid w:val="001B15FC"/>
    <w:rsid w:val="0028608E"/>
    <w:rsid w:val="002A3818"/>
    <w:rsid w:val="002D48A0"/>
    <w:rsid w:val="002D7818"/>
    <w:rsid w:val="00325B94"/>
    <w:rsid w:val="0033249F"/>
    <w:rsid w:val="003642ED"/>
    <w:rsid w:val="003A6B9A"/>
    <w:rsid w:val="003B41F0"/>
    <w:rsid w:val="003C63DB"/>
    <w:rsid w:val="004478F4"/>
    <w:rsid w:val="00450A7A"/>
    <w:rsid w:val="00464E69"/>
    <w:rsid w:val="00494FFF"/>
    <w:rsid w:val="004A6796"/>
    <w:rsid w:val="00512A88"/>
    <w:rsid w:val="00542284"/>
    <w:rsid w:val="00565681"/>
    <w:rsid w:val="00595533"/>
    <w:rsid w:val="005B4F5F"/>
    <w:rsid w:val="005D04B3"/>
    <w:rsid w:val="005D69F6"/>
    <w:rsid w:val="005E463F"/>
    <w:rsid w:val="005F17FE"/>
    <w:rsid w:val="00631AB5"/>
    <w:rsid w:val="00652948"/>
    <w:rsid w:val="0065641C"/>
    <w:rsid w:val="00677C5D"/>
    <w:rsid w:val="006A6402"/>
    <w:rsid w:val="006C7869"/>
    <w:rsid w:val="006D1087"/>
    <w:rsid w:val="006D1E0E"/>
    <w:rsid w:val="006D339C"/>
    <w:rsid w:val="00714923"/>
    <w:rsid w:val="00763F8D"/>
    <w:rsid w:val="0076577A"/>
    <w:rsid w:val="007903AD"/>
    <w:rsid w:val="00796C48"/>
    <w:rsid w:val="007D0C89"/>
    <w:rsid w:val="00826F2B"/>
    <w:rsid w:val="008436AA"/>
    <w:rsid w:val="00854F53"/>
    <w:rsid w:val="008A6F6E"/>
    <w:rsid w:val="008C2E99"/>
    <w:rsid w:val="008D1121"/>
    <w:rsid w:val="00915452"/>
    <w:rsid w:val="009824AD"/>
    <w:rsid w:val="009D4059"/>
    <w:rsid w:val="009F23D8"/>
    <w:rsid w:val="00A42EAC"/>
    <w:rsid w:val="00A872A1"/>
    <w:rsid w:val="00AF14A2"/>
    <w:rsid w:val="00AF6635"/>
    <w:rsid w:val="00B2328C"/>
    <w:rsid w:val="00B70871"/>
    <w:rsid w:val="00B7097E"/>
    <w:rsid w:val="00B74339"/>
    <w:rsid w:val="00BE0D2C"/>
    <w:rsid w:val="00C26E3E"/>
    <w:rsid w:val="00C46AEA"/>
    <w:rsid w:val="00C73E3A"/>
    <w:rsid w:val="00C836DB"/>
    <w:rsid w:val="00C91A30"/>
    <w:rsid w:val="00C9472C"/>
    <w:rsid w:val="00CA1C6C"/>
    <w:rsid w:val="00CA5CFF"/>
    <w:rsid w:val="00CC5E25"/>
    <w:rsid w:val="00D064A0"/>
    <w:rsid w:val="00D30667"/>
    <w:rsid w:val="00D312D4"/>
    <w:rsid w:val="00DB6238"/>
    <w:rsid w:val="00E05406"/>
    <w:rsid w:val="00E22B16"/>
    <w:rsid w:val="00E57E20"/>
    <w:rsid w:val="00E64FF2"/>
    <w:rsid w:val="00E65119"/>
    <w:rsid w:val="00E67A1D"/>
    <w:rsid w:val="00E7554A"/>
    <w:rsid w:val="00EB5BF1"/>
    <w:rsid w:val="00EC3472"/>
    <w:rsid w:val="00EC439C"/>
    <w:rsid w:val="00ED689A"/>
    <w:rsid w:val="00EF392E"/>
    <w:rsid w:val="00EF440A"/>
    <w:rsid w:val="00F021C7"/>
    <w:rsid w:val="00F13D18"/>
    <w:rsid w:val="00F22CA1"/>
    <w:rsid w:val="00F242CD"/>
    <w:rsid w:val="00F53AD4"/>
    <w:rsid w:val="00F759EC"/>
    <w:rsid w:val="00FA740B"/>
    <w:rsid w:val="00FB3EEC"/>
    <w:rsid w:val="00FE7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A81E"/>
  <w15:docId w15:val="{BE82D1D9-5ACB-4A27-806B-F4BEC4A1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3F"/>
    <w:rPr>
      <w:rFonts w:ascii="Roboto" w:eastAsia="Roboto" w:hAnsi="Roboto" w:cs="Roboto"/>
      <w:lang w:val="fr-FR"/>
    </w:rPr>
  </w:style>
  <w:style w:type="paragraph" w:styleId="Titre1">
    <w:name w:val="heading 1"/>
    <w:basedOn w:val="Normal"/>
    <w:uiPriority w:val="9"/>
    <w:qFormat/>
    <w:pPr>
      <w:ind w:left="2344" w:right="2365"/>
      <w:jc w:val="center"/>
      <w:outlineLvl w:val="0"/>
    </w:pPr>
    <w:rPr>
      <w:b/>
      <w:bCs/>
      <w:sz w:val="36"/>
      <w:szCs w:val="36"/>
    </w:rPr>
  </w:style>
  <w:style w:type="paragraph" w:styleId="Titre2">
    <w:name w:val="heading 2"/>
    <w:basedOn w:val="Normal"/>
    <w:uiPriority w:val="9"/>
    <w:unhideWhenUsed/>
    <w:qFormat/>
    <w:pPr>
      <w:ind w:left="2406" w:right="2365"/>
      <w:jc w:val="center"/>
      <w:outlineLvl w:val="1"/>
    </w:pPr>
    <w:rPr>
      <w:rFonts w:ascii="Arial" w:eastAsia="Arial" w:hAnsi="Arial" w:cs="Arial"/>
      <w:b/>
      <w:bCs/>
      <w:i/>
      <w:sz w:val="28"/>
      <w:szCs w:val="28"/>
    </w:rPr>
  </w:style>
  <w:style w:type="paragraph" w:styleId="Titre3">
    <w:name w:val="heading 3"/>
    <w:basedOn w:val="Normal"/>
    <w:uiPriority w:val="9"/>
    <w:unhideWhenUsed/>
    <w:qFormat/>
    <w:pPr>
      <w:spacing w:before="54"/>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entionnonrsolue">
    <w:name w:val="Unresolved Mention"/>
    <w:basedOn w:val="Policepardfaut"/>
    <w:uiPriority w:val="99"/>
    <w:semiHidden/>
    <w:unhideWhenUsed/>
    <w:rsid w:val="00073D67"/>
    <w:rPr>
      <w:color w:val="605E5C"/>
      <w:shd w:val="clear" w:color="auto" w:fill="E1DFDD"/>
    </w:rPr>
  </w:style>
  <w:style w:type="character" w:styleId="Lienhypertexte">
    <w:name w:val="Hyperlink"/>
    <w:basedOn w:val="Policepardfaut"/>
    <w:uiPriority w:val="99"/>
    <w:unhideWhenUsed/>
    <w:rsid w:val="00073D67"/>
    <w:rPr>
      <w:color w:val="0000FF" w:themeColor="hyperlink"/>
      <w:u w:val="single"/>
    </w:rPr>
  </w:style>
  <w:style w:type="character" w:styleId="Lienhypertextesuivivisit">
    <w:name w:val="FollowedHyperlink"/>
    <w:basedOn w:val="Policepardfaut"/>
    <w:uiPriority w:val="99"/>
    <w:semiHidden/>
    <w:unhideWhenUsed/>
    <w:rsid w:val="00073D67"/>
    <w:rPr>
      <w:color w:val="800080" w:themeColor="followedHyperlink"/>
      <w:u w:val="single"/>
    </w:rPr>
  </w:style>
  <w:style w:type="character" w:customStyle="1" w:styleId="apple-converted-space">
    <w:name w:val="apple-converted-space"/>
    <w:basedOn w:val="Policepardfaut"/>
    <w:rsid w:val="008C2E99"/>
  </w:style>
  <w:style w:type="paragraph" w:styleId="En-tte">
    <w:name w:val="header"/>
    <w:basedOn w:val="Normal"/>
    <w:link w:val="En-tteCar"/>
    <w:uiPriority w:val="99"/>
    <w:unhideWhenUsed/>
    <w:rsid w:val="00EF440A"/>
    <w:pPr>
      <w:tabs>
        <w:tab w:val="center" w:pos="4536"/>
        <w:tab w:val="right" w:pos="9072"/>
      </w:tabs>
    </w:pPr>
  </w:style>
  <w:style w:type="character" w:customStyle="1" w:styleId="En-tteCar">
    <w:name w:val="En-tête Car"/>
    <w:basedOn w:val="Policepardfaut"/>
    <w:link w:val="En-tte"/>
    <w:uiPriority w:val="99"/>
    <w:rsid w:val="00EF440A"/>
    <w:rPr>
      <w:rFonts w:ascii="Roboto" w:eastAsia="Roboto" w:hAnsi="Roboto" w:cs="Roboto"/>
      <w:lang w:val="fr-FR"/>
    </w:rPr>
  </w:style>
  <w:style w:type="paragraph" w:styleId="Pieddepage">
    <w:name w:val="footer"/>
    <w:basedOn w:val="Normal"/>
    <w:link w:val="PieddepageCar"/>
    <w:uiPriority w:val="99"/>
    <w:unhideWhenUsed/>
    <w:rsid w:val="00EF440A"/>
    <w:pPr>
      <w:tabs>
        <w:tab w:val="center" w:pos="4536"/>
        <w:tab w:val="right" w:pos="9072"/>
      </w:tabs>
    </w:pPr>
  </w:style>
  <w:style w:type="character" w:customStyle="1" w:styleId="PieddepageCar">
    <w:name w:val="Pied de page Car"/>
    <w:basedOn w:val="Policepardfaut"/>
    <w:link w:val="Pieddepage"/>
    <w:uiPriority w:val="99"/>
    <w:rsid w:val="00EF440A"/>
    <w:rPr>
      <w:rFonts w:ascii="Roboto" w:eastAsia="Roboto" w:hAnsi="Roboto" w:cs="Roboto"/>
      <w:lang w:val="fr-FR"/>
    </w:rPr>
  </w:style>
  <w:style w:type="paragraph" w:customStyle="1" w:styleId="cvgsua">
    <w:name w:val="cvgsua"/>
    <w:basedOn w:val="Normal"/>
    <w:rsid w:val="0028608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oypena">
    <w:name w:val="oypena"/>
    <w:basedOn w:val="Policepardfaut"/>
    <w:rsid w:val="0028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0348">
      <w:bodyDiv w:val="1"/>
      <w:marLeft w:val="0"/>
      <w:marRight w:val="0"/>
      <w:marTop w:val="0"/>
      <w:marBottom w:val="0"/>
      <w:divBdr>
        <w:top w:val="none" w:sz="0" w:space="0" w:color="auto"/>
        <w:left w:val="none" w:sz="0" w:space="0" w:color="auto"/>
        <w:bottom w:val="none" w:sz="0" w:space="0" w:color="auto"/>
        <w:right w:val="none" w:sz="0" w:space="0" w:color="auto"/>
      </w:divBdr>
    </w:div>
    <w:div w:id="129829376">
      <w:bodyDiv w:val="1"/>
      <w:marLeft w:val="0"/>
      <w:marRight w:val="0"/>
      <w:marTop w:val="0"/>
      <w:marBottom w:val="0"/>
      <w:divBdr>
        <w:top w:val="none" w:sz="0" w:space="0" w:color="auto"/>
        <w:left w:val="none" w:sz="0" w:space="0" w:color="auto"/>
        <w:bottom w:val="none" w:sz="0" w:space="0" w:color="auto"/>
        <w:right w:val="none" w:sz="0" w:space="0" w:color="auto"/>
      </w:divBdr>
    </w:div>
    <w:div w:id="573734765">
      <w:bodyDiv w:val="1"/>
      <w:marLeft w:val="0"/>
      <w:marRight w:val="0"/>
      <w:marTop w:val="0"/>
      <w:marBottom w:val="0"/>
      <w:divBdr>
        <w:top w:val="none" w:sz="0" w:space="0" w:color="auto"/>
        <w:left w:val="none" w:sz="0" w:space="0" w:color="auto"/>
        <w:bottom w:val="none" w:sz="0" w:space="0" w:color="auto"/>
        <w:right w:val="none" w:sz="0" w:space="0" w:color="auto"/>
      </w:divBdr>
      <w:divsChild>
        <w:div w:id="129914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198290">
              <w:marLeft w:val="0"/>
              <w:marRight w:val="0"/>
              <w:marTop w:val="0"/>
              <w:marBottom w:val="0"/>
              <w:divBdr>
                <w:top w:val="none" w:sz="0" w:space="0" w:color="auto"/>
                <w:left w:val="none" w:sz="0" w:space="0" w:color="auto"/>
                <w:bottom w:val="none" w:sz="0" w:space="0" w:color="auto"/>
                <w:right w:val="none" w:sz="0" w:space="0" w:color="auto"/>
              </w:divBdr>
              <w:divsChild>
                <w:div w:id="2791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2590">
      <w:bodyDiv w:val="1"/>
      <w:marLeft w:val="0"/>
      <w:marRight w:val="0"/>
      <w:marTop w:val="0"/>
      <w:marBottom w:val="0"/>
      <w:divBdr>
        <w:top w:val="none" w:sz="0" w:space="0" w:color="auto"/>
        <w:left w:val="none" w:sz="0" w:space="0" w:color="auto"/>
        <w:bottom w:val="none" w:sz="0" w:space="0" w:color="auto"/>
        <w:right w:val="none" w:sz="0" w:space="0" w:color="auto"/>
      </w:divBdr>
    </w:div>
    <w:div w:id="970087456">
      <w:bodyDiv w:val="1"/>
      <w:marLeft w:val="0"/>
      <w:marRight w:val="0"/>
      <w:marTop w:val="0"/>
      <w:marBottom w:val="0"/>
      <w:divBdr>
        <w:top w:val="none" w:sz="0" w:space="0" w:color="auto"/>
        <w:left w:val="none" w:sz="0" w:space="0" w:color="auto"/>
        <w:bottom w:val="none" w:sz="0" w:space="0" w:color="auto"/>
        <w:right w:val="none" w:sz="0" w:space="0" w:color="auto"/>
      </w:divBdr>
    </w:div>
    <w:div w:id="1365907569">
      <w:bodyDiv w:val="1"/>
      <w:marLeft w:val="0"/>
      <w:marRight w:val="0"/>
      <w:marTop w:val="0"/>
      <w:marBottom w:val="0"/>
      <w:divBdr>
        <w:top w:val="none" w:sz="0" w:space="0" w:color="auto"/>
        <w:left w:val="none" w:sz="0" w:space="0" w:color="auto"/>
        <w:bottom w:val="none" w:sz="0" w:space="0" w:color="auto"/>
        <w:right w:val="none" w:sz="0" w:space="0" w:color="auto"/>
      </w:divBdr>
    </w:div>
    <w:div w:id="1660188403">
      <w:bodyDiv w:val="1"/>
      <w:marLeft w:val="0"/>
      <w:marRight w:val="0"/>
      <w:marTop w:val="0"/>
      <w:marBottom w:val="0"/>
      <w:divBdr>
        <w:top w:val="none" w:sz="0" w:space="0" w:color="auto"/>
        <w:left w:val="none" w:sz="0" w:space="0" w:color="auto"/>
        <w:bottom w:val="none" w:sz="0" w:space="0" w:color="auto"/>
        <w:right w:val="none" w:sz="0" w:space="0" w:color="auto"/>
      </w:divBdr>
    </w:div>
    <w:div w:id="213575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oelle@realcommunication.fr" TargetMode="External"/><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bazailleconsulting.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renes-nimes.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52BA-C12D-7547-BB10-ECFB652A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Fabre, Maelys</dc:creator>
  <cp:lastModifiedBy>Noëlle REAL</cp:lastModifiedBy>
  <cp:revision>2</cp:revision>
  <cp:lastPrinted>2024-01-22T12:58:00Z</cp:lastPrinted>
  <dcterms:created xsi:type="dcterms:W3CDTF">2024-06-19T10:19:00Z</dcterms:created>
  <dcterms:modified xsi:type="dcterms:W3CDTF">2024-06-19T10:19:00Z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Word</vt:lpwstr>
  </property>
  <property fmtid="{D5CDD505-2E9C-101B-9397-08002B2CF9AE}" pid="4" name="LastSaved">
    <vt:filetime>2022-07-15T00:00:00Z</vt:filetime>
  </property>
</Properties>
</file>